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933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01"/>
        <w:gridCol w:w="2101"/>
        <w:gridCol w:w="2102"/>
        <w:gridCol w:w="2101"/>
        <w:gridCol w:w="2102"/>
      </w:tblGrid>
      <w:tr w:rsidR="001B4BCC" w:rsidRPr="004F7193" w14:paraId="7123BDC1" w14:textId="77777777" w:rsidTr="002E609C">
        <w:trPr>
          <w:cantSplit/>
          <w:trHeight w:val="170"/>
        </w:trPr>
        <w:tc>
          <w:tcPr>
            <w:tcW w:w="426" w:type="dxa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auto"/>
            <w:textDirection w:val="btLr"/>
          </w:tcPr>
          <w:p w14:paraId="6379BE5E" w14:textId="3E6F235F" w:rsidR="001B4BCC" w:rsidRPr="00D06DF2" w:rsidRDefault="00C75D50" w:rsidP="001B4BCC">
            <w:pPr>
              <w:pStyle w:val="AralkYok"/>
              <w:shd w:val="clear" w:color="auto" w:fill="92CDDC" w:themeFill="accent5" w:themeFillTint="99"/>
              <w:ind w:left="113" w:right="113"/>
              <w:rPr>
                <w:rFonts w:ascii="Monotype Corsiva" w:hAnsi="Monotype Corsiv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otype Corsiva" w:hAnsi="Monotype Corsiva" w:cstheme="minorHAnsi"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="001B4BCC" w:rsidRPr="00D06DF2">
              <w:rPr>
                <w:rFonts w:ascii="Monotype Corsiva" w:hAnsi="Monotype Corsiva" w:cstheme="minorHAnsi"/>
                <w:bCs/>
                <w:color w:val="000000" w:themeColor="text1"/>
                <w:sz w:val="24"/>
                <w:szCs w:val="24"/>
              </w:rPr>
              <w:t xml:space="preserve">                              Ba</w:t>
            </w:r>
            <w:r w:rsidR="001B4BCC" w:rsidRPr="00D06DF2">
              <w:rPr>
                <w:rFonts w:ascii="Monotype Corsiva" w:hAnsi="Monotype Corsiva" w:cs="Calibri"/>
                <w:bCs/>
                <w:color w:val="000000" w:themeColor="text1"/>
                <w:sz w:val="24"/>
                <w:szCs w:val="24"/>
              </w:rPr>
              <w:t>ş</w:t>
            </w:r>
            <w:r w:rsidR="001B4BCC" w:rsidRPr="00D06DF2">
              <w:rPr>
                <w:rFonts w:ascii="Monotype Corsiva" w:hAnsi="Monotype Corsiva" w:cstheme="minorHAnsi"/>
                <w:bCs/>
                <w:color w:val="000000" w:themeColor="text1"/>
                <w:sz w:val="24"/>
                <w:szCs w:val="24"/>
              </w:rPr>
              <w:t>ar</w:t>
            </w:r>
            <w:r w:rsidR="001B4BCC" w:rsidRPr="00D06DF2">
              <w:rPr>
                <w:rFonts w:ascii="Monotype Corsiva" w:hAnsi="Monotype Corsiva" w:cs="Forte"/>
                <w:bCs/>
                <w:color w:val="000000" w:themeColor="text1"/>
                <w:sz w:val="24"/>
                <w:szCs w:val="24"/>
              </w:rPr>
              <w:t>ı</w:t>
            </w:r>
            <w:r w:rsidR="001B4BCC" w:rsidRPr="00D06DF2">
              <w:rPr>
                <w:rFonts w:ascii="Monotype Corsiva" w:hAnsi="Monotype Corsiva" w:cstheme="minorHAnsi"/>
                <w:bCs/>
                <w:color w:val="000000" w:themeColor="text1"/>
                <w:sz w:val="24"/>
                <w:szCs w:val="24"/>
              </w:rPr>
              <w:t>, her gün tekrarlanan küçük çabaların toplamıdır.</w:t>
            </w:r>
            <w:r w:rsidR="00A41A54" w:rsidRPr="00D06DF2">
              <w:rPr>
                <w:rFonts w:ascii="Monotype Corsiva" w:hAnsi="Monotype Corsiva" w:cstheme="minorHAnsi"/>
                <w:bCs/>
                <w:color w:val="000000" w:themeColor="text1"/>
                <w:sz w:val="24"/>
                <w:szCs w:val="24"/>
              </w:rPr>
              <w:t xml:space="preserve">  R.Collier</w:t>
            </w:r>
          </w:p>
        </w:tc>
        <w:tc>
          <w:tcPr>
            <w:tcW w:w="10507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95B9685" w14:textId="75D5DC8D" w:rsidR="001B4BCC" w:rsidRPr="007F1EB1" w:rsidRDefault="00FB474C" w:rsidP="00C368BA">
            <w:pPr>
              <w:spacing w:line="360" w:lineRule="auto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noProof/>
                <w:color w:val="2B82F5"/>
                <w:sz w:val="16"/>
                <w:szCs w:val="16"/>
              </w:rPr>
              <w:drawing>
                <wp:anchor distT="0" distB="0" distL="114300" distR="114300" simplePos="0" relativeHeight="251671552" behindDoc="1" locked="0" layoutInCell="1" allowOverlap="1" wp14:anchorId="7205E5BF" wp14:editId="1E883DF4">
                  <wp:simplePos x="0" y="0"/>
                  <wp:positionH relativeFrom="column">
                    <wp:posOffset>4959350</wp:posOffset>
                  </wp:positionH>
                  <wp:positionV relativeFrom="paragraph">
                    <wp:posOffset>0</wp:posOffset>
                  </wp:positionV>
                  <wp:extent cx="1580515" cy="1580515"/>
                  <wp:effectExtent l="0" t="0" r="635" b="635"/>
                  <wp:wrapNone/>
                  <wp:docPr id="509736517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15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2F11" w:rsidRPr="00FC5282">
              <w:rPr>
                <w:rFonts w:ascii="Comic Sans MS" w:hAnsi="Comic Sans MS" w:cstheme="minorHAnsi"/>
                <w:b/>
                <w:bCs/>
                <w:noProof/>
                <w:color w:val="2B82F5"/>
                <w:sz w:val="16"/>
                <w:szCs w:val="16"/>
              </w:rPr>
              <mc:AlternateContent>
                <mc:Choice Requires="wpc">
                  <w:drawing>
                    <wp:anchor distT="0" distB="0" distL="114300" distR="114300" simplePos="0" relativeHeight="251667456" behindDoc="1" locked="0" layoutInCell="1" allowOverlap="1" wp14:anchorId="145BF7EE" wp14:editId="280ACC21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-191134</wp:posOffset>
                      </wp:positionV>
                      <wp:extent cx="3941445" cy="683259"/>
                      <wp:effectExtent l="0" t="0" r="1905" b="22225"/>
                      <wp:wrapNone/>
                      <wp:docPr id="459247978" name="Tu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1702333405" name="Yarım Çerçeve 1702333405"/>
                              <wps:cNvSpPr/>
                              <wps:spPr>
                                <a:xfrm>
                                  <a:off x="118110" y="76200"/>
                                  <a:ext cx="3123714" cy="606425"/>
                                </a:xfrm>
                                <a:prstGeom prst="halfFrame">
                                  <a:avLst>
                                    <a:gd name="adj1" fmla="val 19898"/>
                                    <a:gd name="adj2" fmla="val 27915"/>
                                  </a:avLst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F477D" id="Tuval 4" o:spid="_x0000_s1026" editas="canvas" style="position:absolute;margin-left:-30.5pt;margin-top:-15.05pt;width:310.35pt;height:53.8pt;z-index:-251649024;mso-width-relative:margin;mso-height-relative:margin" coordsize="39414,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5UKgMAAF4HAAAOAAAAZHJzL2Uyb0RvYy54bWy8Vc1uEzEQviPxDpbvdH/yv+qmilIFIZW2&#10;okUVR8drJ4u89mI72YQX4FE48wzlwRjbu2n6Iw6AyGEz4xl/8z8+PdtVAm2ZNqWSOU5OYoyYpKoo&#10;5SrHH28Xb8YYGUtkQYSSLMd7ZvDZ9PWr06bOWKrWShRMIwCRJmvqHK+trbMoMnTNKmJOVM0kCLnS&#10;FbHA6lVUaNIAeiWiNI6HUaN0UWtFmTFweh6EeOrxOWfUXnFumEUix+Cb9V/tv0v3jaanJFtpUq9L&#10;2rpB/sCLipQSjB6gzoklaKPLZ1BVSbUyitsTqqpIcV5S5mOAaJL4STRzIrfE+GAoZKdzEKh/iLtc&#10;Ob+NEmWxKIVwTK2NnQuNtgSy1qxLy1yeokdaEXiRubvuv4E6MlBpaqiiqQ/1NH/n582a1MyHbzJ6&#10;ub3WqCygyUZx2uv1+vEAI0kqaKpPRP/8UaH7b0zff2dbho5UWq/g+k19rVvOAOkC3XFduX+oA9oB&#10;cjJOEuiSfY5HQ+iu0B1sZxEFaS9Je6OkjxEF+TAe9tNBm5YOxuXtLVMVcgSETgRfaPDQdwbZXhjr&#10;jK2K1m1SfE4w4pWAjoNUo2QynoyDzWOd9FgnHU2SzmyLCHXpDDv4R5X0c8QOtSSUMmkH3h+xqd6r&#10;ItR4GMMvWIZjmJhw3O+OXendRDqkp41AMiFRAxnpDWIP/L8dAOeEBK9c84XCesruBXP5EPID49A4&#10;UME0+NdFEoIMOUmCaE0KFo6TQZuSZ7F7QIfMYVwO2C3Ay9hhelp9d5X51XS43Cbud5cPN7xlJe3h&#10;clVKpV+KTNikbVAe9LskhdS4LC1VsYex0iosRlPTRQm9e0GMvSYa+hKmAba7vYIPFwrKrFoKo7XS&#10;X186d/rQ/CDFqIHNmmPzZUM0w0i8k7ARJkm/71axZ/qDUQqMPpYsjyVyU80VrCGYFPDOk07fio7k&#10;WlV38AjMnFUQEUnBdo6p1R0zt2HjwzNC2Wzm1WD91sReyBu3TEPx3BTd7u6IrtsBtjD6l6rbQiTz&#10;Axdq+aDr6iHVbGMVL60TPuS1ZWAjesrvcKAevRLHvNd6eBanvwAAAP//AwBQSwMEFAAGAAgAAAAh&#10;ADDawxbiAAAACgEAAA8AAABkcnMvZG93bnJldi54bWxMj8FOwzAQRO9I/IO1SNxaO6VJSohTISQQ&#10;ggNQInF1YzexiNdR7DaBr2c5wW1WM5p9U25n17OTGYP1KCFZCmAGG68tthLq9/vFBliICrXqPRoJ&#10;XybAtjo/K1Wh/YRv5rSLLaMSDIWS0MU4FJyHpjNOhaUfDJJ38KNTkc6x5XpUE5W7nq+EyLhTFulD&#10;pwZz15nmc3d0EtarQ795fcievx/renr6WNtcvFgpLy/m2xtg0czxLwy/+IQOFTHt/RF1YL2ERZbQ&#10;lkjiSiTAKJGm1zmwvYQ8T4FXJf8/ofoBAAD//wMAUEsBAi0AFAAGAAgAAAAhALaDOJL+AAAA4QEA&#10;ABMAAAAAAAAAAAAAAAAAAAAAAFtDb250ZW50X1R5cGVzXS54bWxQSwECLQAUAAYACAAAACEAOP0h&#10;/9YAAACUAQAACwAAAAAAAAAAAAAAAAAvAQAAX3JlbHMvLnJlbHNQSwECLQAUAAYACAAAACEAR5Fe&#10;VCoDAABeBwAADgAAAAAAAAAAAAAAAAAuAgAAZHJzL2Uyb0RvYy54bWxQSwECLQAUAAYACAAAACEA&#10;MNrDFuIAAAAKAQAADwAAAAAAAAAAAAAAAACEBQAAZHJzL2Rvd25yZXYueG1sUEsFBgAAAAAEAAQA&#10;8wAAAJM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414;height:6826;visibility:visible;mso-wrap-style:square" filled="t">
                        <v:fill o:detectmouseclick="t"/>
                        <v:path o:connecttype="none"/>
                      </v:shape>
                      <v:shape id="Yarım Çerçeve 1702333405" o:spid="_x0000_s1028" style="position:absolute;left:1181;top:762;width:31237;height:6064;visibility:visible;mso-wrap-style:square;v-text-anchor:middle" coordsize="3123714,60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7meyAAAAOMAAAAPAAAAZHJzL2Rvd25yZXYueG1sRE9fa8Iw&#10;EH8f+B3CCb7NZHarUo2yCZPh0+YE8e1ozrZbc+marNZvb4TBHu/3/xar3taio9ZXjjU8jBUI4tyZ&#10;igsN+8/X+xkIH5AN1o5Jw4U8rJaDuwVmxp35g7pdKEQMYZ+hhjKEJpPS5yVZ9GPXEEfu5FqLIZ5t&#10;IU2L5xhuazlRKpUWK44NJTa0Lin/3v1aDT+dT7vTJn05bg791/s0URa3e61Hw/55DiJQH/7Ff+43&#10;E+dP1SRJkkf1BLefIgByeQUAAP//AwBQSwECLQAUAAYACAAAACEA2+H2y+4AAACFAQAAEwAAAAAA&#10;AAAAAAAAAAAAAAAAW0NvbnRlbnRfVHlwZXNdLnhtbFBLAQItABQABgAIAAAAIQBa9CxbvwAAABUB&#10;AAALAAAAAAAAAAAAAAAAAB8BAABfcmVscy8ucmVsc1BLAQItABQABgAIAAAAIQDRd7meyAAAAOMA&#10;AAAPAAAAAAAAAAAAAAAAAAcCAABkcnMvZG93bnJldi54bWxQSwUGAAAAAAMAAwC3AAAA/AIAAAAA&#10;" path="m,l3123714,,2502157,120666r-2332873,l169284,573561,,606425,,xe" fillcolor="#92cddc [1944]" strokecolor="#92cddc [1944]" strokeweight=".5pt">
                        <v:path arrowok="t" o:connecttype="custom" o:connectlocs="0,0;3123714,0;2502157,120666;169284,120666;169284,573561;0,606425;0,0" o:connectangles="0,0,0,0,0,0,0"/>
                      </v:shape>
                    </v:group>
                  </w:pict>
                </mc:Fallback>
              </mc:AlternateContent>
            </w:r>
            <w:r w:rsidR="001B4BCC" w:rsidRPr="007F1EB1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A</w:t>
            </w:r>
            <w:r w:rsidR="001B4BCC" w:rsidRPr="007F1EB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d Soyad</w:t>
            </w:r>
            <w:r w:rsidR="005445ED" w:rsidRPr="007F1EB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  <w:r w:rsidR="001B4BCC" w:rsidRPr="007F1EB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  </w:t>
            </w:r>
          </w:p>
          <w:p w14:paraId="2029EB28" w14:textId="2C68AB80" w:rsidR="001B4BCC" w:rsidRPr="007F1EB1" w:rsidRDefault="001B4BCC" w:rsidP="00C368BA">
            <w:pPr>
              <w:spacing w:line="360" w:lineRule="auto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7F1EB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Hedef Lise:                                                                                    </w:t>
            </w:r>
          </w:p>
          <w:p w14:paraId="4F2C4A1B" w14:textId="18827EF9" w:rsidR="00C368BA" w:rsidRPr="00C368BA" w:rsidRDefault="005445ED" w:rsidP="00C368BA">
            <w:pPr>
              <w:spacing w:line="360" w:lineRule="auto"/>
              <w:rPr>
                <w:rFonts w:ascii="Comic Sans MS" w:hAnsi="Comic Sans MS" w:cstheme="minorHAnsi"/>
                <w:i/>
                <w:iCs/>
                <w:sz w:val="18"/>
                <w:szCs w:val="18"/>
              </w:rPr>
            </w:pPr>
            <w:r w:rsidRPr="007F1EB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Hedef Meslek:</w:t>
            </w:r>
          </w:p>
        </w:tc>
      </w:tr>
      <w:tr w:rsidR="003A593B" w:rsidRPr="004F7193" w14:paraId="2920EFA7" w14:textId="77777777" w:rsidTr="00024D40">
        <w:trPr>
          <w:trHeight w:val="327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0995A525" w14:textId="77777777" w:rsidR="003A593B" w:rsidRPr="00AB0856" w:rsidRDefault="003A593B" w:rsidP="004F7193">
            <w:pPr>
              <w:pStyle w:val="AralkYok"/>
              <w:jc w:val="center"/>
              <w:rPr>
                <w:rFonts w:cstheme="minorHAnsi"/>
                <w:b/>
                <w:szCs w:val="18"/>
              </w:rPr>
            </w:pPr>
          </w:p>
        </w:tc>
        <w:tc>
          <w:tcPr>
            <w:tcW w:w="10507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148ABA7C" w14:textId="1E7B514A" w:rsidR="003A593B" w:rsidRPr="00AB0856" w:rsidRDefault="003A593B" w:rsidP="004F7193">
            <w:pPr>
              <w:pStyle w:val="AralkYok"/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Ders çalışma programındaki derslerin yerini okul ders programına göre değiştirebilirsiniz.</w:t>
            </w:r>
          </w:p>
        </w:tc>
      </w:tr>
      <w:tr w:rsidR="001B4BCC" w:rsidRPr="004F7193" w14:paraId="0F0C6822" w14:textId="77777777" w:rsidTr="002E609C">
        <w:trPr>
          <w:trHeight w:val="327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31C1D78A" w14:textId="77777777" w:rsidR="001B4BCC" w:rsidRPr="00AB0856" w:rsidRDefault="001B4BCC" w:rsidP="004F7193">
            <w:pPr>
              <w:pStyle w:val="AralkYok"/>
              <w:jc w:val="center"/>
              <w:rPr>
                <w:rFonts w:cstheme="minorHAnsi"/>
                <w:b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FFFFFF" w:themeColor="background1"/>
              <w:left w:val="nil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03338E0D" w14:textId="21DF31E1" w:rsidR="001B4BCC" w:rsidRPr="00AB0856" w:rsidRDefault="001B4BCC" w:rsidP="004F7193">
            <w:pPr>
              <w:pStyle w:val="AralkYok"/>
              <w:jc w:val="center"/>
              <w:rPr>
                <w:rFonts w:cstheme="minorHAnsi"/>
                <w:b/>
                <w:szCs w:val="18"/>
              </w:rPr>
            </w:pPr>
            <w:r w:rsidRPr="00AB0856">
              <w:rPr>
                <w:rFonts w:cstheme="minorHAnsi"/>
                <w:b/>
                <w:szCs w:val="18"/>
              </w:rPr>
              <w:t>PAZARTESİ</w:t>
            </w:r>
          </w:p>
        </w:tc>
        <w:tc>
          <w:tcPr>
            <w:tcW w:w="2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6BDD42CA" w14:textId="77777777" w:rsidR="001B4BCC" w:rsidRPr="00AB0856" w:rsidRDefault="001B4BCC" w:rsidP="004F7193">
            <w:pPr>
              <w:pStyle w:val="AralkYok"/>
              <w:jc w:val="center"/>
              <w:rPr>
                <w:rFonts w:cstheme="minorHAnsi"/>
                <w:b/>
                <w:szCs w:val="18"/>
              </w:rPr>
            </w:pPr>
            <w:r w:rsidRPr="00AB0856">
              <w:rPr>
                <w:rFonts w:cstheme="minorHAnsi"/>
                <w:b/>
                <w:szCs w:val="18"/>
              </w:rPr>
              <w:t>SALI</w:t>
            </w:r>
          </w:p>
        </w:tc>
        <w:tc>
          <w:tcPr>
            <w:tcW w:w="21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25836D3" w14:textId="00AC99E0" w:rsidR="001B4BCC" w:rsidRPr="00AB0856" w:rsidRDefault="001B4BCC" w:rsidP="004F7193">
            <w:pPr>
              <w:pStyle w:val="AralkYok"/>
              <w:jc w:val="center"/>
              <w:rPr>
                <w:rFonts w:cstheme="minorHAnsi"/>
                <w:b/>
                <w:szCs w:val="18"/>
              </w:rPr>
            </w:pPr>
            <w:r w:rsidRPr="00AB0856">
              <w:rPr>
                <w:rFonts w:cstheme="minorHAnsi"/>
                <w:b/>
                <w:szCs w:val="18"/>
              </w:rPr>
              <w:t>ÇARŞAMBA</w:t>
            </w:r>
          </w:p>
        </w:tc>
        <w:tc>
          <w:tcPr>
            <w:tcW w:w="2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D3BF560" w14:textId="522F027D" w:rsidR="001B4BCC" w:rsidRPr="00AB0856" w:rsidRDefault="001B4BCC" w:rsidP="004F7193">
            <w:pPr>
              <w:pStyle w:val="AralkYok"/>
              <w:jc w:val="center"/>
              <w:rPr>
                <w:rFonts w:cstheme="minorHAnsi"/>
                <w:b/>
                <w:szCs w:val="18"/>
              </w:rPr>
            </w:pPr>
            <w:r w:rsidRPr="00AB0856">
              <w:rPr>
                <w:rFonts w:cstheme="minorHAnsi"/>
                <w:b/>
                <w:szCs w:val="18"/>
              </w:rPr>
              <w:t>PERŞEMBE</w:t>
            </w:r>
          </w:p>
        </w:tc>
        <w:tc>
          <w:tcPr>
            <w:tcW w:w="21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0412A9B" w14:textId="36C55BA5" w:rsidR="001B4BCC" w:rsidRPr="00AB0856" w:rsidRDefault="001B4BCC" w:rsidP="004F7193">
            <w:pPr>
              <w:pStyle w:val="AralkYok"/>
              <w:jc w:val="center"/>
              <w:rPr>
                <w:rFonts w:cstheme="minorHAnsi"/>
                <w:b/>
                <w:szCs w:val="18"/>
              </w:rPr>
            </w:pPr>
            <w:r w:rsidRPr="00AB0856">
              <w:rPr>
                <w:rFonts w:cstheme="minorHAnsi"/>
                <w:b/>
                <w:szCs w:val="18"/>
              </w:rPr>
              <w:t>CUMA</w:t>
            </w:r>
          </w:p>
        </w:tc>
      </w:tr>
      <w:tr w:rsidR="001B4BCC" w:rsidRPr="004F7193" w14:paraId="5F9EB9EF" w14:textId="77777777" w:rsidTr="002E609C">
        <w:trPr>
          <w:trHeight w:val="417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052EE974" w14:textId="77777777" w:rsidR="001B4BCC" w:rsidRDefault="001B4BC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496D1705" w14:textId="74769B40" w:rsidR="001B4BCC" w:rsidRDefault="001B4BC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CB296C7" w14:textId="5633BFC6" w:rsidR="001B4BCC" w:rsidRPr="00ED1C35" w:rsidRDefault="002E609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15-</w:t>
            </w:r>
            <w:r w:rsidR="005D0F55"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1B4BCC" w:rsidRPr="00ED1C35"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0 Paragraf Çözümü</w:t>
            </w:r>
          </w:p>
          <w:p w14:paraId="6A03A283" w14:textId="49DB2119" w:rsidR="001B4BCC" w:rsidRPr="00ED1C35" w:rsidRDefault="001B4BCC" w:rsidP="004F719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FD00749" w14:textId="204A147B" w:rsidR="001B4BCC" w:rsidRDefault="001B4BC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30721AE" w14:textId="3DDE774D" w:rsidR="001B4BCC" w:rsidRPr="00ED1C35" w:rsidRDefault="002E609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15-</w:t>
            </w:r>
            <w:r w:rsidR="005D0F55"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1B4BCC" w:rsidRPr="00ED1C35"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0 Paragraf Çözümü</w:t>
            </w:r>
          </w:p>
          <w:p w14:paraId="287E6457" w14:textId="7691A86D" w:rsidR="001B4BCC" w:rsidRPr="00ED1C35" w:rsidRDefault="001B4BCC" w:rsidP="004F719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47D6D9B" w14:textId="504F2AEF" w:rsidR="001B4BCC" w:rsidRDefault="001B4BC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04E827A" w14:textId="27A46FF3" w:rsidR="001B4BCC" w:rsidRPr="00ED1C35" w:rsidRDefault="002E609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15-</w:t>
            </w:r>
            <w:r w:rsidR="005D0F55"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1B4BCC" w:rsidRPr="00ED1C35"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0 Paragraf Çözümü</w:t>
            </w:r>
          </w:p>
          <w:p w14:paraId="13DC34E6" w14:textId="4CF75076" w:rsidR="001B4BCC" w:rsidRPr="00ED1C35" w:rsidRDefault="001B4BCC" w:rsidP="004F719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A9F9CEC" w14:textId="059BDFED" w:rsidR="001B4BCC" w:rsidRDefault="001B4BC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62342FB" w14:textId="0DAA2D37" w:rsidR="001B4BCC" w:rsidRPr="00ED1C35" w:rsidRDefault="002E609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15-</w:t>
            </w:r>
            <w:r w:rsidR="005D0F55"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1B4BCC" w:rsidRPr="00ED1C35"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0 Paragraf Çözümü</w:t>
            </w:r>
          </w:p>
          <w:p w14:paraId="01E6267D" w14:textId="46D6AA3D" w:rsidR="001B4BCC" w:rsidRPr="00ED1C35" w:rsidRDefault="001B4BCC" w:rsidP="004F719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6722DAFE" w14:textId="532CA174" w:rsidR="001B4BCC" w:rsidRDefault="001B4BC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98D740E" w14:textId="576D6997" w:rsidR="001B4BCC" w:rsidRPr="00ED1C35" w:rsidRDefault="002E609C" w:rsidP="004F7193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15-</w:t>
            </w:r>
            <w:r w:rsidR="005D0F55"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1B4BCC" w:rsidRPr="00ED1C35"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  <w:t>0 Paragraf Çözümü</w:t>
            </w:r>
          </w:p>
          <w:p w14:paraId="755F2F19" w14:textId="344DCB2A" w:rsidR="001B4BCC" w:rsidRPr="00ED1C35" w:rsidRDefault="001B4BCC" w:rsidP="004F719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4BCC" w:rsidRPr="004F7193" w14:paraId="1A525303" w14:textId="77777777" w:rsidTr="002E609C">
        <w:trPr>
          <w:trHeight w:val="417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775A8D72" w14:textId="77777777" w:rsidR="001B4BCC" w:rsidRPr="00E76BD2" w:rsidRDefault="001B4BCC" w:rsidP="00E76BD2">
            <w:pPr>
              <w:pStyle w:val="AralkYok"/>
              <w:jc w:val="center"/>
              <w:rPr>
                <w:rStyle w:val="oypena"/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6D581C49" w14:textId="73BEBCB6" w:rsidR="001B4BCC" w:rsidRPr="001B4BCC" w:rsidRDefault="001B4BCC" w:rsidP="00E76BD2">
            <w:pPr>
              <w:pStyle w:val="AralkYok"/>
              <w:jc w:val="center"/>
              <w:rPr>
                <w:rStyle w:val="oypena"/>
                <w:rFonts w:cstheme="minorHAnsi"/>
                <w:color w:val="000000"/>
                <w:sz w:val="18"/>
                <w:szCs w:val="18"/>
              </w:rPr>
            </w:pPr>
            <w:r w:rsidRPr="001B4BCC">
              <w:rPr>
                <w:rStyle w:val="oypena"/>
                <w:rFonts w:cstheme="minorHAnsi"/>
                <w:color w:val="000000"/>
                <w:sz w:val="18"/>
                <w:szCs w:val="18"/>
              </w:rPr>
              <w:t>Programda yazmayan derslerden ödev var ise ödev yapımı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84219A6" w14:textId="7C9712F4" w:rsidR="001B4BCC" w:rsidRPr="001B4BCC" w:rsidRDefault="001B4BCC" w:rsidP="00E76BD2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4BCC">
              <w:rPr>
                <w:rStyle w:val="oypena"/>
                <w:rFonts w:cstheme="minorHAnsi"/>
                <w:color w:val="000000"/>
                <w:sz w:val="18"/>
                <w:szCs w:val="18"/>
              </w:rPr>
              <w:t>Programda yazmayan derslerden ödev var ise ödev yapımı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DEDC55" w14:textId="4ABF21BC" w:rsidR="001B4BCC" w:rsidRPr="001B4BCC" w:rsidRDefault="001B4BCC" w:rsidP="00E76BD2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4BCC">
              <w:rPr>
                <w:rStyle w:val="oypena"/>
                <w:rFonts w:cstheme="minorHAnsi"/>
                <w:color w:val="000000"/>
                <w:sz w:val="18"/>
                <w:szCs w:val="18"/>
              </w:rPr>
              <w:t>Programda yazmayan derslerden ödev var ise ödev yapımı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2B7795A" w14:textId="217E1652" w:rsidR="001B4BCC" w:rsidRPr="001B4BCC" w:rsidRDefault="001B4BCC" w:rsidP="00E76BD2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4BCC">
              <w:rPr>
                <w:rStyle w:val="oypena"/>
                <w:rFonts w:cstheme="minorHAnsi"/>
                <w:color w:val="000000"/>
                <w:sz w:val="18"/>
                <w:szCs w:val="18"/>
              </w:rPr>
              <w:t>Programda yazmayan derslerden ödev var ise ödev yapımı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33B74EAF" w14:textId="12CF10FF" w:rsidR="001B4BCC" w:rsidRPr="001B4BCC" w:rsidRDefault="001B4BCC" w:rsidP="00E76BD2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B4BCC">
              <w:rPr>
                <w:rStyle w:val="oypena"/>
                <w:rFonts w:cstheme="minorHAnsi"/>
                <w:color w:val="000000"/>
                <w:sz w:val="18"/>
                <w:szCs w:val="18"/>
              </w:rPr>
              <w:t>Programda yazmayan derslerden ödev var ise ödev yapımı</w:t>
            </w:r>
          </w:p>
        </w:tc>
      </w:tr>
      <w:tr w:rsidR="00885D90" w:rsidRPr="004F7193" w14:paraId="75634DA2" w14:textId="77777777" w:rsidTr="002E609C">
        <w:trPr>
          <w:trHeight w:val="424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2F4AD62E" w14:textId="77777777" w:rsidR="00885D90" w:rsidRDefault="00885D90" w:rsidP="00885D9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0C207A05" w14:textId="69501C8C" w:rsidR="00885D90" w:rsidRPr="007357C5" w:rsidRDefault="00885D90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Okulda işlenilen derslerin tekrarı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30518CB" w14:textId="63639C8A" w:rsidR="00885D90" w:rsidRPr="007357C5" w:rsidRDefault="00885D90" w:rsidP="00885D9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Okulda işlenilen derslerin tekrarı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BF10A62" w14:textId="7F795610" w:rsidR="00885D90" w:rsidRPr="007357C5" w:rsidRDefault="00885D90" w:rsidP="00885D9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Okulda işlenilen derslerin tekrarı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2FF2C1D" w14:textId="6CE78E48" w:rsidR="00885D90" w:rsidRPr="007357C5" w:rsidRDefault="00885D90" w:rsidP="00885D9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Okulda işlenilen derslerin tekrarı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00FFEE3D" w14:textId="0416BD66" w:rsidR="00885D90" w:rsidRPr="007357C5" w:rsidRDefault="00885D90" w:rsidP="00885D9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Okulda işlenilen derslerin tekrarı</w:t>
            </w:r>
          </w:p>
        </w:tc>
      </w:tr>
      <w:tr w:rsidR="001B4BCC" w:rsidRPr="004F7193" w14:paraId="4C3B6349" w14:textId="77777777" w:rsidTr="007357C5">
        <w:trPr>
          <w:trHeight w:val="800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6B6D1CF4" w14:textId="77777777" w:rsidR="001B4BCC" w:rsidRDefault="001B4BCC" w:rsidP="003C1D69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0EE1D8E2" w14:textId="65077DAC" w:rsidR="001B4BCC" w:rsidRPr="007357C5" w:rsidRDefault="001B4BCC" w:rsidP="003C1D69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Matematik</w:t>
            </w:r>
          </w:p>
          <w:p w14:paraId="6EB93F2C" w14:textId="543C65D0" w:rsidR="001B4BCC" w:rsidRPr="007357C5" w:rsidRDefault="00885D90" w:rsidP="003C1D69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color w:val="000000"/>
                <w:sz w:val="18"/>
                <w:szCs w:val="18"/>
              </w:rPr>
              <w:t>İlgili Konunun Tekrar</w:t>
            </w:r>
            <w:r w:rsidR="00484C5E" w:rsidRPr="007357C5">
              <w:rPr>
                <w:rFonts w:cstheme="minorHAnsi"/>
                <w:color w:val="000000"/>
                <w:sz w:val="18"/>
                <w:szCs w:val="18"/>
              </w:rPr>
              <w:t>ı</w:t>
            </w:r>
          </w:p>
          <w:p w14:paraId="04FA95F9" w14:textId="70437E20" w:rsidR="001B4BCC" w:rsidRPr="007357C5" w:rsidRDefault="00F15752" w:rsidP="003C1D69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1B4BCC" w:rsidRPr="007357C5">
              <w:rPr>
                <w:rFonts w:cstheme="minorHAnsi"/>
                <w:color w:val="000000"/>
                <w:sz w:val="18"/>
                <w:szCs w:val="18"/>
              </w:rPr>
              <w:t>0 Soru Çözümü</w:t>
            </w:r>
          </w:p>
          <w:p w14:paraId="094A11E6" w14:textId="77777777" w:rsidR="001B4BCC" w:rsidRPr="007357C5" w:rsidRDefault="001B4BCC" w:rsidP="004F7193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6A63C4A" w14:textId="76B22E62" w:rsidR="00885D90" w:rsidRPr="007357C5" w:rsidRDefault="00885D90" w:rsidP="00885D9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Matematik</w:t>
            </w:r>
          </w:p>
          <w:p w14:paraId="3263A233" w14:textId="77777777" w:rsidR="00885D90" w:rsidRPr="007357C5" w:rsidRDefault="00885D90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color w:val="000000"/>
                <w:sz w:val="18"/>
                <w:szCs w:val="18"/>
              </w:rPr>
              <w:t>İlgili Konunun Tekrar</w:t>
            </w:r>
          </w:p>
          <w:p w14:paraId="335244A9" w14:textId="2D314FED" w:rsidR="00885D90" w:rsidRPr="007357C5" w:rsidRDefault="00F15752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885D90" w:rsidRPr="007357C5">
              <w:rPr>
                <w:rFonts w:cstheme="minorHAnsi"/>
                <w:color w:val="000000"/>
                <w:sz w:val="18"/>
                <w:szCs w:val="18"/>
              </w:rPr>
              <w:t>0 Soru Çözümü</w:t>
            </w:r>
          </w:p>
          <w:p w14:paraId="50DE85A2" w14:textId="1B08B6B7" w:rsidR="001B4BCC" w:rsidRPr="007357C5" w:rsidRDefault="001B4BCC" w:rsidP="00D87B9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357C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620E1D4" w14:textId="496691E3" w:rsidR="00885D90" w:rsidRPr="007357C5" w:rsidRDefault="00885D90" w:rsidP="00885D9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Matematik</w:t>
            </w:r>
          </w:p>
          <w:p w14:paraId="66848B6F" w14:textId="77777777" w:rsidR="00885D90" w:rsidRPr="007357C5" w:rsidRDefault="00885D90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color w:val="000000"/>
                <w:sz w:val="18"/>
                <w:szCs w:val="18"/>
              </w:rPr>
              <w:t>İlgili Konunun Tekrar</w:t>
            </w:r>
          </w:p>
          <w:p w14:paraId="05E60043" w14:textId="43748788" w:rsidR="00885D90" w:rsidRPr="007357C5" w:rsidRDefault="00F15752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885D90" w:rsidRPr="007357C5">
              <w:rPr>
                <w:rFonts w:cstheme="minorHAnsi"/>
                <w:color w:val="000000"/>
                <w:sz w:val="18"/>
                <w:szCs w:val="18"/>
              </w:rPr>
              <w:t>0 Soru Çözümü</w:t>
            </w:r>
          </w:p>
          <w:p w14:paraId="6E420BF6" w14:textId="77777777" w:rsidR="001B4BCC" w:rsidRPr="007357C5" w:rsidRDefault="001B4BCC" w:rsidP="00CB582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8E882BC" w14:textId="7E534212" w:rsidR="001B4BCC" w:rsidRPr="007357C5" w:rsidRDefault="001B4BCC" w:rsidP="00CB5826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İngilizce</w:t>
            </w:r>
          </w:p>
          <w:p w14:paraId="7FEEF8F9" w14:textId="77777777" w:rsidR="001B4BCC" w:rsidRPr="007357C5" w:rsidRDefault="001B4BCC" w:rsidP="00CB5826">
            <w:pPr>
              <w:pStyle w:val="AralkYok"/>
              <w:jc w:val="center"/>
              <w:rPr>
                <w:sz w:val="18"/>
                <w:szCs w:val="18"/>
              </w:rPr>
            </w:pPr>
            <w:r w:rsidRPr="007357C5">
              <w:rPr>
                <w:sz w:val="18"/>
                <w:szCs w:val="18"/>
              </w:rPr>
              <w:t>20-30 dk Konu Çalışma</w:t>
            </w:r>
          </w:p>
          <w:p w14:paraId="52F99910" w14:textId="03DA9988" w:rsidR="001B4BCC" w:rsidRPr="007357C5" w:rsidRDefault="001B4BCC" w:rsidP="00CB5826">
            <w:pPr>
              <w:pStyle w:val="AralkYok"/>
              <w:jc w:val="center"/>
              <w:rPr>
                <w:sz w:val="18"/>
                <w:szCs w:val="18"/>
              </w:rPr>
            </w:pPr>
            <w:r w:rsidRPr="007357C5">
              <w:rPr>
                <w:sz w:val="18"/>
                <w:szCs w:val="18"/>
              </w:rPr>
              <w:t>20 dk Kelime Ezberi</w:t>
            </w:r>
          </w:p>
          <w:p w14:paraId="5B90F968" w14:textId="6E8F514D" w:rsidR="001B4BCC" w:rsidRPr="007357C5" w:rsidRDefault="002E609C" w:rsidP="00CB582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357C5">
              <w:rPr>
                <w:rFonts w:cstheme="minorHAnsi"/>
                <w:sz w:val="18"/>
                <w:szCs w:val="18"/>
              </w:rPr>
              <w:t>2</w:t>
            </w:r>
            <w:r w:rsidR="001B4BCC" w:rsidRPr="007357C5">
              <w:rPr>
                <w:rFonts w:cstheme="minorHAnsi"/>
                <w:sz w:val="18"/>
                <w:szCs w:val="18"/>
              </w:rPr>
              <w:t>0 S</w:t>
            </w:r>
            <w:r w:rsidR="001B4BCC" w:rsidRPr="007357C5">
              <w:rPr>
                <w:sz w:val="18"/>
                <w:szCs w:val="18"/>
              </w:rPr>
              <w:t>oru Çözümü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63A4C322" w14:textId="5E2EC322" w:rsidR="00885D90" w:rsidRPr="007357C5" w:rsidRDefault="00885D90" w:rsidP="00885D9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Matematik</w:t>
            </w:r>
          </w:p>
          <w:p w14:paraId="42DEE36A" w14:textId="77777777" w:rsidR="00885D90" w:rsidRPr="007357C5" w:rsidRDefault="00885D90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color w:val="000000"/>
                <w:sz w:val="18"/>
                <w:szCs w:val="18"/>
              </w:rPr>
              <w:t>İlgili Konunun Tekrar</w:t>
            </w:r>
          </w:p>
          <w:p w14:paraId="2A103E86" w14:textId="63FF00FE" w:rsidR="001B4BCC" w:rsidRPr="007357C5" w:rsidRDefault="00F15752" w:rsidP="005D0F55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885D90" w:rsidRPr="007357C5">
              <w:rPr>
                <w:rFonts w:cstheme="minorHAnsi"/>
                <w:color w:val="000000"/>
                <w:sz w:val="18"/>
                <w:szCs w:val="18"/>
              </w:rPr>
              <w:t>0 Soru Çözümü</w:t>
            </w:r>
          </w:p>
        </w:tc>
      </w:tr>
      <w:tr w:rsidR="00885D90" w:rsidRPr="004F7193" w14:paraId="3CB2E733" w14:textId="77777777" w:rsidTr="007357C5">
        <w:trPr>
          <w:trHeight w:val="487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5B06B125" w14:textId="77777777" w:rsidR="00885D90" w:rsidRDefault="00885D90" w:rsidP="003C1D69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5FF4F2A8" w14:textId="77777777" w:rsidR="00885D90" w:rsidRPr="007357C5" w:rsidRDefault="00885D90" w:rsidP="003C1D69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Fen Bilgisi</w:t>
            </w:r>
          </w:p>
          <w:p w14:paraId="74D21E78" w14:textId="2C1AB9C6" w:rsidR="00885D90" w:rsidRPr="007357C5" w:rsidRDefault="00885D90" w:rsidP="00885D9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color w:val="000000"/>
                <w:sz w:val="18"/>
                <w:szCs w:val="18"/>
              </w:rPr>
              <w:t>İlgili Konunun Tekrar</w:t>
            </w:r>
            <w:r w:rsidR="00484C5E" w:rsidRPr="007357C5">
              <w:rPr>
                <w:rFonts w:cstheme="minorHAnsi"/>
                <w:color w:val="000000"/>
                <w:sz w:val="18"/>
                <w:szCs w:val="18"/>
              </w:rPr>
              <w:t>ı</w:t>
            </w:r>
          </w:p>
          <w:p w14:paraId="2AC6BC53" w14:textId="6F728A45" w:rsidR="00885D90" w:rsidRPr="007357C5" w:rsidRDefault="00F15752" w:rsidP="007357C5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885D90" w:rsidRPr="007357C5">
              <w:rPr>
                <w:rFonts w:cstheme="minorHAnsi"/>
                <w:color w:val="000000"/>
                <w:sz w:val="18"/>
                <w:szCs w:val="18"/>
              </w:rPr>
              <w:t>0 Soru Çözümü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83EBF86" w14:textId="77777777" w:rsidR="00484C5E" w:rsidRPr="007357C5" w:rsidRDefault="00484C5E" w:rsidP="00484C5E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İngilizce</w:t>
            </w:r>
          </w:p>
          <w:p w14:paraId="2A464B60" w14:textId="77777777" w:rsidR="00484C5E" w:rsidRPr="007357C5" w:rsidRDefault="00484C5E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20-30 dk Konu Çalışma</w:t>
            </w:r>
          </w:p>
          <w:p w14:paraId="25337480" w14:textId="76E120D6" w:rsidR="00885D90" w:rsidRPr="007357C5" w:rsidRDefault="002E609C" w:rsidP="00484C5E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20</w:t>
            </w:r>
            <w:r w:rsidR="00F15752">
              <w:rPr>
                <w:rStyle w:val="oypena"/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484C5E"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Soru Çözümü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8CB4F42" w14:textId="24640379" w:rsidR="00484C5E" w:rsidRPr="007357C5" w:rsidRDefault="00484C5E" w:rsidP="00484C5E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Fen Bilgisi</w:t>
            </w:r>
          </w:p>
          <w:p w14:paraId="1AAC5266" w14:textId="77777777" w:rsidR="00484C5E" w:rsidRPr="007357C5" w:rsidRDefault="00484C5E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color w:val="000000"/>
                <w:sz w:val="18"/>
                <w:szCs w:val="18"/>
              </w:rPr>
              <w:t>İlgili Konunun Tekrarı</w:t>
            </w:r>
          </w:p>
          <w:p w14:paraId="42091CC1" w14:textId="1D3323A1" w:rsidR="00885D90" w:rsidRPr="007357C5" w:rsidRDefault="00F15752" w:rsidP="007357C5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84C5E" w:rsidRPr="007357C5">
              <w:rPr>
                <w:rFonts w:cstheme="minorHAnsi"/>
                <w:color w:val="000000"/>
                <w:sz w:val="18"/>
                <w:szCs w:val="18"/>
              </w:rPr>
              <w:t>0 Soru Çözümü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47A2439" w14:textId="77777777" w:rsidR="00484C5E" w:rsidRPr="007357C5" w:rsidRDefault="00484C5E" w:rsidP="00484C5E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Matematik</w:t>
            </w:r>
          </w:p>
          <w:p w14:paraId="2CCC6CDC" w14:textId="77777777" w:rsidR="00484C5E" w:rsidRPr="007357C5" w:rsidRDefault="00484C5E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color w:val="000000"/>
                <w:sz w:val="18"/>
                <w:szCs w:val="18"/>
              </w:rPr>
              <w:t>İlgili Konunun Tekrar</w:t>
            </w:r>
          </w:p>
          <w:p w14:paraId="72A0F22D" w14:textId="604323FE" w:rsidR="00885D90" w:rsidRPr="007357C5" w:rsidRDefault="00F15752" w:rsidP="007357C5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84C5E" w:rsidRPr="007357C5">
              <w:rPr>
                <w:rFonts w:cstheme="minorHAnsi"/>
                <w:color w:val="000000"/>
                <w:sz w:val="18"/>
                <w:szCs w:val="18"/>
              </w:rPr>
              <w:t>0 Soru Çözümü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73C67E5C" w14:textId="77777777" w:rsidR="00484C5E" w:rsidRPr="007357C5" w:rsidRDefault="00484C5E" w:rsidP="00484C5E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Fen Bilgisi</w:t>
            </w:r>
          </w:p>
          <w:p w14:paraId="20EA855C" w14:textId="77777777" w:rsidR="00484C5E" w:rsidRPr="007357C5" w:rsidRDefault="00484C5E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color w:val="000000"/>
                <w:sz w:val="18"/>
                <w:szCs w:val="18"/>
              </w:rPr>
              <w:t>İlgili Konunun Tekrarı</w:t>
            </w:r>
          </w:p>
          <w:p w14:paraId="23778EED" w14:textId="56ECADDF" w:rsidR="00885D90" w:rsidRPr="007357C5" w:rsidRDefault="00F15752" w:rsidP="007357C5">
            <w:pPr>
              <w:pStyle w:val="AralkYok"/>
              <w:jc w:val="center"/>
              <w:rPr>
                <w:rStyle w:val="oypena"/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84C5E" w:rsidRPr="007357C5">
              <w:rPr>
                <w:rFonts w:cstheme="minorHAnsi"/>
                <w:color w:val="000000"/>
                <w:sz w:val="18"/>
                <w:szCs w:val="18"/>
              </w:rPr>
              <w:t>0 Soru Çözümü</w:t>
            </w:r>
          </w:p>
        </w:tc>
      </w:tr>
      <w:tr w:rsidR="001B4BCC" w:rsidRPr="004F7193" w14:paraId="79E54885" w14:textId="77777777" w:rsidTr="002E609C">
        <w:trPr>
          <w:trHeight w:val="895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1E508566" w14:textId="77777777" w:rsidR="001B4BCC" w:rsidRPr="00ED1C35" w:rsidRDefault="001B4BCC" w:rsidP="0095020B">
            <w:pPr>
              <w:pStyle w:val="AralkYok"/>
              <w:jc w:val="center"/>
              <w:rPr>
                <w:rStyle w:val="oypena"/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548227C6" w14:textId="7137C8AD" w:rsidR="001B4BCC" w:rsidRPr="007357C5" w:rsidRDefault="007357C5" w:rsidP="0095020B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Style w:val="oypena"/>
                <w:b/>
                <w:bCs/>
                <w:sz w:val="18"/>
                <w:szCs w:val="18"/>
              </w:rPr>
              <w:t>İngilizce</w:t>
            </w:r>
          </w:p>
          <w:p w14:paraId="203CAD8D" w14:textId="77777777" w:rsidR="001B4BCC" w:rsidRPr="007357C5" w:rsidRDefault="001B4BCC" w:rsidP="0095020B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20 dk Konu Çalışma</w:t>
            </w:r>
          </w:p>
          <w:p w14:paraId="057E63A8" w14:textId="28244CAA" w:rsidR="001B4BCC" w:rsidRPr="007357C5" w:rsidRDefault="002E609C" w:rsidP="0095020B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20</w:t>
            </w:r>
            <w:r w:rsidR="001B4BCC"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 xml:space="preserve"> Soru Çözüm</w:t>
            </w:r>
            <w:r w:rsidR="008B5AE9">
              <w:rPr>
                <w:rStyle w:val="oypena"/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1B4BCC"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ü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76A0A91" w14:textId="1DD5E720" w:rsidR="00484C5E" w:rsidRPr="007357C5" w:rsidRDefault="007357C5" w:rsidP="00484C5E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Türkçe</w:t>
            </w:r>
          </w:p>
          <w:p w14:paraId="3A246306" w14:textId="77777777" w:rsidR="00484C5E" w:rsidRPr="007357C5" w:rsidRDefault="00484C5E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20-30 dk Konu Çalışma</w:t>
            </w:r>
          </w:p>
          <w:p w14:paraId="1A765CFA" w14:textId="23EA422F" w:rsidR="001B4BCC" w:rsidRPr="007357C5" w:rsidRDefault="002E609C" w:rsidP="00484C5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20</w:t>
            </w:r>
            <w:r w:rsidR="00484C5E"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 xml:space="preserve"> Soru Çözümü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0E530C3" w14:textId="13A4DAD4" w:rsidR="001B4BCC" w:rsidRPr="007357C5" w:rsidRDefault="001B4BCC" w:rsidP="003274F0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Sosyal Bilgiler</w:t>
            </w:r>
          </w:p>
          <w:p w14:paraId="538CA0A6" w14:textId="77777777" w:rsidR="001B4BCC" w:rsidRPr="007357C5" w:rsidRDefault="001B4BCC" w:rsidP="003274F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20-30 dk Konu Çalışma</w:t>
            </w:r>
          </w:p>
          <w:p w14:paraId="10D56B1D" w14:textId="73852207" w:rsidR="001B4BCC" w:rsidRPr="007357C5" w:rsidRDefault="002E609C" w:rsidP="001B4BCC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20</w:t>
            </w:r>
            <w:r w:rsidR="001B4BCC"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 xml:space="preserve"> Soru Çözümü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DF0FF53" w14:textId="7C022E9B" w:rsidR="001B4BCC" w:rsidRPr="007357C5" w:rsidRDefault="007357C5" w:rsidP="003274F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Style w:val="oypena"/>
                <w:b/>
                <w:bCs/>
                <w:sz w:val="18"/>
                <w:szCs w:val="18"/>
              </w:rPr>
              <w:t>Din Kültürü</w:t>
            </w:r>
          </w:p>
          <w:p w14:paraId="517FFADA" w14:textId="77777777" w:rsidR="001B4BCC" w:rsidRPr="007357C5" w:rsidRDefault="001B4BCC" w:rsidP="003274F0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20 dk Konu Çalışma</w:t>
            </w:r>
          </w:p>
          <w:p w14:paraId="22671919" w14:textId="21DF8963" w:rsidR="001B4BCC" w:rsidRPr="007357C5" w:rsidRDefault="002E609C" w:rsidP="001B4BCC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20</w:t>
            </w:r>
            <w:r w:rsidR="001B4BCC"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 xml:space="preserve"> Soru Çözüm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219E827F" w14:textId="77777777" w:rsidR="00484C5E" w:rsidRPr="007357C5" w:rsidRDefault="00484C5E" w:rsidP="00484C5E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357C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Sosyal Bilgiler</w:t>
            </w:r>
          </w:p>
          <w:p w14:paraId="5900F7EF" w14:textId="77777777" w:rsidR="00484C5E" w:rsidRPr="007357C5" w:rsidRDefault="00484C5E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20-30 dk Konu Çalışma</w:t>
            </w:r>
          </w:p>
          <w:p w14:paraId="4E99B5EE" w14:textId="2D1F9B3B" w:rsidR="001B4BCC" w:rsidRPr="007357C5" w:rsidRDefault="002E609C" w:rsidP="00484C5E">
            <w:pPr>
              <w:pStyle w:val="AralkYok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2</w:t>
            </w:r>
            <w:r w:rsidR="00484C5E" w:rsidRPr="007357C5">
              <w:rPr>
                <w:rStyle w:val="oypena"/>
                <w:rFonts w:cstheme="minorHAnsi"/>
                <w:color w:val="000000"/>
                <w:sz w:val="18"/>
                <w:szCs w:val="18"/>
              </w:rPr>
              <w:t>0 Soru Çözümü</w:t>
            </w:r>
          </w:p>
        </w:tc>
      </w:tr>
      <w:tr w:rsidR="001B4BCC" w:rsidRPr="004F7193" w14:paraId="09670DF2" w14:textId="77777777" w:rsidTr="002E609C">
        <w:trPr>
          <w:trHeight w:val="881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1795BB24" w14:textId="77777777" w:rsidR="001B4BCC" w:rsidRPr="00894087" w:rsidRDefault="001B4BCC" w:rsidP="004F7193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</w:tcBorders>
          </w:tcPr>
          <w:p w14:paraId="43DBEBB1" w14:textId="121A5759" w:rsidR="001B4BCC" w:rsidRPr="007357C5" w:rsidRDefault="001B4BCC" w:rsidP="004F7193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127911BF" w14:textId="77777777" w:rsidR="001B4BCC" w:rsidRPr="007357C5" w:rsidRDefault="001B4BCC" w:rsidP="004F7193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357C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Kitap Okuma</w:t>
            </w:r>
          </w:p>
          <w:p w14:paraId="6C1C0715" w14:textId="364A4D9C" w:rsidR="001B4BCC" w:rsidRPr="007357C5" w:rsidRDefault="001B4BCC" w:rsidP="004F7193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357C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20-30 dk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FFFFFF" w:themeColor="background1"/>
            </w:tcBorders>
          </w:tcPr>
          <w:p w14:paraId="35B54A9E" w14:textId="77777777" w:rsidR="001B4BCC" w:rsidRPr="007357C5" w:rsidRDefault="001B4BCC" w:rsidP="004F7193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06FC5277" w14:textId="77777777" w:rsidR="001B4BCC" w:rsidRPr="007357C5" w:rsidRDefault="001B4BCC" w:rsidP="00894087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357C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Kitap Okuma</w:t>
            </w:r>
          </w:p>
          <w:p w14:paraId="0A4898B5" w14:textId="18F44226" w:rsidR="001B4BCC" w:rsidRPr="007357C5" w:rsidRDefault="001B4BCC" w:rsidP="00894087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357C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20-30 dk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FFFFFF" w:themeColor="background1"/>
            </w:tcBorders>
          </w:tcPr>
          <w:p w14:paraId="59FAB426" w14:textId="77777777" w:rsidR="001B4BCC" w:rsidRPr="007357C5" w:rsidRDefault="001B4BCC" w:rsidP="004F7193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01DE0454" w14:textId="77777777" w:rsidR="001B4BCC" w:rsidRPr="007357C5" w:rsidRDefault="001B4BCC" w:rsidP="00894087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357C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Kitap Okuma</w:t>
            </w:r>
          </w:p>
          <w:p w14:paraId="1E1716C5" w14:textId="3D58BAEB" w:rsidR="001B4BCC" w:rsidRPr="007357C5" w:rsidRDefault="001B4BCC" w:rsidP="00894087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357C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20-30 dk</w:t>
            </w:r>
          </w:p>
        </w:tc>
        <w:tc>
          <w:tcPr>
            <w:tcW w:w="2101" w:type="dxa"/>
            <w:tcBorders>
              <w:top w:val="single" w:sz="4" w:space="0" w:color="7F7F7F" w:themeColor="text1" w:themeTint="80"/>
              <w:bottom w:val="single" w:sz="4" w:space="0" w:color="FFFFFF" w:themeColor="background1"/>
            </w:tcBorders>
          </w:tcPr>
          <w:p w14:paraId="120160CB" w14:textId="77777777" w:rsidR="001B4BCC" w:rsidRPr="007357C5" w:rsidRDefault="001B4BCC" w:rsidP="00F2683C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9EB018B" w14:textId="77777777" w:rsidR="001B4BCC" w:rsidRPr="007357C5" w:rsidRDefault="001B4BCC" w:rsidP="00894087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357C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Kitap Okuma</w:t>
            </w:r>
          </w:p>
          <w:p w14:paraId="3DD55842" w14:textId="27A71B5F" w:rsidR="001B4BCC" w:rsidRPr="007357C5" w:rsidRDefault="001B4BCC" w:rsidP="00894087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357C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20-30 dk</w:t>
            </w:r>
          </w:p>
        </w:tc>
        <w:tc>
          <w:tcPr>
            <w:tcW w:w="2102" w:type="dxa"/>
            <w:tcBorders>
              <w:top w:val="single" w:sz="4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617600" w14:textId="77777777" w:rsidR="001B4BCC" w:rsidRPr="007357C5" w:rsidRDefault="001B4BCC" w:rsidP="004F7193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3EF8AFAC" w14:textId="77777777" w:rsidR="001B4BCC" w:rsidRPr="007357C5" w:rsidRDefault="001B4BCC" w:rsidP="00894087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357C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Kitap Okuma</w:t>
            </w:r>
          </w:p>
          <w:p w14:paraId="3CA7B8BD" w14:textId="657832DF" w:rsidR="001B4BCC" w:rsidRPr="007357C5" w:rsidRDefault="001B4BCC" w:rsidP="00894087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357C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20-30 dk</w:t>
            </w:r>
          </w:p>
        </w:tc>
      </w:tr>
      <w:tr w:rsidR="001B4BCC" w:rsidRPr="004F7193" w14:paraId="21422554" w14:textId="77777777" w:rsidTr="002E609C">
        <w:trPr>
          <w:trHeight w:val="290"/>
        </w:trPr>
        <w:tc>
          <w:tcPr>
            <w:tcW w:w="426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346809D2" w14:textId="77777777" w:rsidR="001B4BCC" w:rsidRPr="00894087" w:rsidRDefault="001B4BCC" w:rsidP="00E16829">
            <w:pPr>
              <w:pStyle w:val="AralkYok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507" w:type="dxa"/>
            <w:gridSpan w:val="5"/>
            <w:tcBorders>
              <w:top w:val="single" w:sz="4" w:space="0" w:color="7F7F7F" w:themeColor="text1" w:themeTint="80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6C854A" w14:textId="7158D967" w:rsidR="001B4BCC" w:rsidRPr="00894087" w:rsidRDefault="001B4BCC" w:rsidP="00E16829">
            <w:pPr>
              <w:pStyle w:val="AralkYok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B4BCC" w:rsidRPr="004F7193" w14:paraId="417F849F" w14:textId="77777777" w:rsidTr="002E609C">
        <w:trPr>
          <w:trHeight w:val="2073"/>
        </w:trPr>
        <w:tc>
          <w:tcPr>
            <w:tcW w:w="42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3769D8A8" w14:textId="77777777" w:rsidR="001B4BCC" w:rsidRDefault="001B4BCC" w:rsidP="004F719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07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8EA3E0" w14:textId="291C1B1F" w:rsidR="001B4BCC" w:rsidRDefault="001B4BCC" w:rsidP="004F719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tbl>
            <w:tblPr>
              <w:tblStyle w:val="TabloKlavuzu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727"/>
              <w:gridCol w:w="1673"/>
              <w:gridCol w:w="1985"/>
              <w:gridCol w:w="1984"/>
              <w:gridCol w:w="1843"/>
            </w:tblGrid>
            <w:tr w:rsidR="001B4BCC" w14:paraId="5321675E" w14:textId="77777777" w:rsidTr="001B4BCC">
              <w:trPr>
                <w:trHeight w:val="1241"/>
              </w:trPr>
              <w:tc>
                <w:tcPr>
                  <w:tcW w:w="1273" w:type="dxa"/>
                  <w:tcBorders>
                    <w:left w:val="single" w:sz="4" w:space="0" w:color="FFFFFF" w:themeColor="background1"/>
                    <w:right w:val="single" w:sz="4" w:space="0" w:color="7F7F7F" w:themeColor="text1" w:themeTint="80"/>
                  </w:tcBorders>
                  <w:shd w:val="clear" w:color="auto" w:fill="F2DBDB" w:themeFill="accent2" w:themeFillTint="33"/>
                </w:tcPr>
                <w:p w14:paraId="6831B398" w14:textId="77777777" w:rsidR="001B4BCC" w:rsidRPr="001F4719" w:rsidRDefault="001B4BCC" w:rsidP="00AB0856">
                  <w:pPr>
                    <w:pStyle w:val="AralkYok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55C3CBA6" w14:textId="77777777" w:rsidR="001B4BCC" w:rsidRPr="001F4719" w:rsidRDefault="001B4BCC" w:rsidP="00AB0856">
                  <w:pPr>
                    <w:pStyle w:val="AralkYok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53687BB1" w14:textId="77777777" w:rsidR="001B4BCC" w:rsidRPr="001F4719" w:rsidRDefault="001B4BCC" w:rsidP="00AB0856">
                  <w:pPr>
                    <w:pStyle w:val="AralkYok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F4719">
                    <w:rPr>
                      <w:rFonts w:cstheme="minorHAnsi"/>
                      <w:b/>
                      <w:sz w:val="20"/>
                      <w:szCs w:val="20"/>
                    </w:rPr>
                    <w:t>CUMARTESİ</w:t>
                  </w:r>
                </w:p>
              </w:tc>
              <w:tc>
                <w:tcPr>
                  <w:tcW w:w="1727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6A5E0DB7" w14:textId="77777777" w:rsidR="001B4BCC" w:rsidRDefault="001B4BCC" w:rsidP="00CA5ECB">
                  <w:pPr>
                    <w:pStyle w:val="AralkYok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5410C35" w14:textId="77777777" w:rsidR="001B4BCC" w:rsidRDefault="001B4BCC" w:rsidP="00CA5ECB">
                  <w:pPr>
                    <w:pStyle w:val="AralkYok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1B7E2838" w14:textId="25FC9AE6" w:rsidR="001B4BCC" w:rsidRDefault="005D0F55" w:rsidP="00CA5ECB">
                  <w:pPr>
                    <w:pStyle w:val="AralkYok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1B4BCC" w:rsidRPr="004F7193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0 Paragraf Çözümü</w:t>
                  </w:r>
                </w:p>
              </w:tc>
              <w:tc>
                <w:tcPr>
                  <w:tcW w:w="1673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5F36F466" w14:textId="77777777" w:rsidR="001B4BCC" w:rsidRDefault="001B4BCC" w:rsidP="00CA5ECB">
                  <w:pPr>
                    <w:pStyle w:val="AralkYok"/>
                    <w:jc w:val="center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1D9B373" w14:textId="43C10704" w:rsidR="001B4BCC" w:rsidRPr="004F7193" w:rsidRDefault="001B4BCC" w:rsidP="00CA5ECB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F7193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Matematik</w:t>
                  </w:r>
                </w:p>
                <w:p w14:paraId="27C62B14" w14:textId="6DE1F883" w:rsidR="001B4BCC" w:rsidRPr="004F7193" w:rsidRDefault="001B4BCC" w:rsidP="00CA5ECB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2</w:t>
                  </w:r>
                  <w:r w:rsidRPr="004F7193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0 dk Konu Çalışma</w:t>
                  </w:r>
                </w:p>
                <w:p w14:paraId="786F721B" w14:textId="197DED9B" w:rsidR="001B4BCC" w:rsidRPr="004F7193" w:rsidRDefault="002E609C" w:rsidP="00CA5ECB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3</w:t>
                  </w:r>
                  <w:r w:rsidR="001B4BCC" w:rsidRPr="004F7193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0 Soru Çözümü</w:t>
                  </w:r>
                </w:p>
                <w:p w14:paraId="66797FD3" w14:textId="77777777" w:rsidR="001B4BCC" w:rsidRDefault="001B4BCC" w:rsidP="00CA5ECB">
                  <w:pPr>
                    <w:pStyle w:val="AralkYok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087B0A39" w14:textId="120D3800" w:rsidR="001B4BCC" w:rsidRDefault="001B4BCC" w:rsidP="00640322">
                  <w:pPr>
                    <w:pStyle w:val="AralkYok"/>
                    <w:jc w:val="center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E29B1F8" w14:textId="1162704E" w:rsidR="001B4BCC" w:rsidRPr="004F7193" w:rsidRDefault="001B4BCC" w:rsidP="00640322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F7193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Türkçe</w:t>
                  </w:r>
                </w:p>
                <w:p w14:paraId="009D5BA7" w14:textId="00AE32D0" w:rsidR="001B4BCC" w:rsidRPr="004F7193" w:rsidRDefault="001B4BCC" w:rsidP="00640322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2</w:t>
                  </w:r>
                  <w:r w:rsidRPr="004F7193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0 dk Konu Çalışma</w:t>
                  </w:r>
                </w:p>
                <w:p w14:paraId="2FD1C001" w14:textId="4F482A73" w:rsidR="001B4BCC" w:rsidRDefault="002E609C" w:rsidP="00640322">
                  <w:pPr>
                    <w:pStyle w:val="AralkYok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3</w:t>
                  </w:r>
                  <w:r w:rsidR="001B4BCC" w:rsidRPr="004F7193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0 Soru Çözümü</w:t>
                  </w:r>
                </w:p>
              </w:tc>
              <w:tc>
                <w:tcPr>
                  <w:tcW w:w="1984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235F5C27" w14:textId="202A08B5" w:rsidR="001B4BCC" w:rsidRDefault="00000466" w:rsidP="00767716">
                  <w:pPr>
                    <w:pStyle w:val="AralkYok"/>
                    <w:jc w:val="center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anchor distT="0" distB="0" distL="114300" distR="114300" simplePos="0" relativeHeight="251670528" behindDoc="1" locked="0" layoutInCell="1" allowOverlap="1" wp14:anchorId="6BFD5C62" wp14:editId="3092F6C2">
                        <wp:simplePos x="0" y="0"/>
                        <wp:positionH relativeFrom="column">
                          <wp:posOffset>-3114712</wp:posOffset>
                        </wp:positionH>
                        <wp:positionV relativeFrom="paragraph">
                          <wp:posOffset>-3467660</wp:posOffset>
                        </wp:positionV>
                        <wp:extent cx="4352925" cy="4352925"/>
                        <wp:effectExtent l="0" t="0" r="9525" b="9525"/>
                        <wp:wrapNone/>
                        <wp:docPr id="634634300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brightnessContrast bright="2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2925" cy="435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18610E1" w14:textId="77777777" w:rsidR="00001182" w:rsidRPr="004F7193" w:rsidRDefault="00001182" w:rsidP="00001182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F7193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İnkılap Tarihi</w:t>
                  </w:r>
                </w:p>
                <w:p w14:paraId="4F425401" w14:textId="77777777" w:rsidR="00001182" w:rsidRPr="004F7193" w:rsidRDefault="00001182" w:rsidP="00001182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2</w:t>
                  </w:r>
                  <w:r w:rsidRPr="004F7193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0 dk Konu Çalışma</w:t>
                  </w:r>
                </w:p>
                <w:p w14:paraId="05379CC6" w14:textId="73E90FD2" w:rsidR="00001182" w:rsidRDefault="002E609C" w:rsidP="00001182">
                  <w:pPr>
                    <w:pStyle w:val="AralkYok"/>
                    <w:jc w:val="center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3</w:t>
                  </w:r>
                  <w:r w:rsidR="00001182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0 Soru Çözümü</w:t>
                  </w:r>
                </w:p>
                <w:p w14:paraId="3839441B" w14:textId="5ADFD9CA" w:rsidR="001B4BCC" w:rsidRDefault="001B4BCC" w:rsidP="00E76BD2">
                  <w:pPr>
                    <w:pStyle w:val="AralkYok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7F7F7F" w:themeColor="text1" w:themeTint="80"/>
                    <w:right w:val="single" w:sz="4" w:space="0" w:color="FFFFFF" w:themeColor="background1"/>
                  </w:tcBorders>
                </w:tcPr>
                <w:p w14:paraId="08378E40" w14:textId="479654BA" w:rsidR="001B4BCC" w:rsidRPr="00894087" w:rsidRDefault="001B4BCC" w:rsidP="00894087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  <w:p w14:paraId="183E60A8" w14:textId="77777777" w:rsidR="001B4BCC" w:rsidRDefault="001B4BCC" w:rsidP="00894087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  <w:p w14:paraId="4F448999" w14:textId="5FC4B41B" w:rsidR="001B4BCC" w:rsidRPr="00894087" w:rsidRDefault="001B4BCC" w:rsidP="00894087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894087"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  <w:t>Kitap Okuma</w:t>
                  </w:r>
                </w:p>
                <w:p w14:paraId="78EA6494" w14:textId="135FA4B3" w:rsidR="001B4BCC" w:rsidRPr="00894087" w:rsidRDefault="001B4BCC" w:rsidP="00894087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894087"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  <w:t>20-30 dk</w:t>
                  </w:r>
                </w:p>
              </w:tc>
            </w:tr>
            <w:tr w:rsidR="001B4BCC" w14:paraId="5BDDAC43" w14:textId="77777777" w:rsidTr="001B4BCC">
              <w:trPr>
                <w:trHeight w:val="1272"/>
              </w:trPr>
              <w:tc>
                <w:tcPr>
                  <w:tcW w:w="1273" w:type="dxa"/>
                  <w:tcBorders>
                    <w:left w:val="single" w:sz="4" w:space="0" w:color="FFFFFF" w:themeColor="background1"/>
                    <w:right w:val="single" w:sz="4" w:space="0" w:color="7F7F7F" w:themeColor="text1" w:themeTint="80"/>
                  </w:tcBorders>
                  <w:shd w:val="clear" w:color="auto" w:fill="F2DBDB" w:themeFill="accent2" w:themeFillTint="33"/>
                </w:tcPr>
                <w:p w14:paraId="438766AD" w14:textId="77777777" w:rsidR="001B4BCC" w:rsidRPr="001F4719" w:rsidRDefault="001B4BCC" w:rsidP="00AB0856">
                  <w:pPr>
                    <w:pStyle w:val="AralkYok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C7AD968" w14:textId="77777777" w:rsidR="001B4BCC" w:rsidRPr="001F4719" w:rsidRDefault="001B4BCC" w:rsidP="00AB0856">
                  <w:pPr>
                    <w:pStyle w:val="AralkYok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FF34D76" w14:textId="77777777" w:rsidR="001B4BCC" w:rsidRPr="001F4719" w:rsidRDefault="001B4BCC" w:rsidP="00AB0856">
                  <w:pPr>
                    <w:pStyle w:val="AralkYok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F4719">
                    <w:rPr>
                      <w:rFonts w:cstheme="minorHAnsi"/>
                      <w:b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1727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43EF8A2C" w14:textId="77777777" w:rsidR="001B4BCC" w:rsidRDefault="001B4BCC" w:rsidP="00CA5ECB">
                  <w:pPr>
                    <w:pStyle w:val="AralkYok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7949FD0" w14:textId="77777777" w:rsidR="001B4BCC" w:rsidRDefault="001B4BCC" w:rsidP="00CA5ECB">
                  <w:pPr>
                    <w:pStyle w:val="AralkYok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7BC3C2A1" w14:textId="334EA56F" w:rsidR="001B4BCC" w:rsidRDefault="005D0F55" w:rsidP="00CA5ECB">
                  <w:pPr>
                    <w:pStyle w:val="AralkYok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1B4BCC" w:rsidRPr="004F7193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0 Paragraf Çözümü</w:t>
                  </w:r>
                </w:p>
              </w:tc>
              <w:tc>
                <w:tcPr>
                  <w:tcW w:w="1673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0665FB32" w14:textId="77777777" w:rsidR="001B4BCC" w:rsidRDefault="001B4BCC" w:rsidP="00CA5ECB">
                  <w:pPr>
                    <w:pStyle w:val="AralkYok"/>
                    <w:jc w:val="center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200E930D" w14:textId="5A4AE5FD" w:rsidR="001B4BCC" w:rsidRPr="004F7193" w:rsidRDefault="001B4BCC" w:rsidP="00CA5ECB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F7193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Fen Bilgisi</w:t>
                  </w:r>
                </w:p>
                <w:p w14:paraId="6A2C173D" w14:textId="6E028E6D" w:rsidR="001B4BCC" w:rsidRPr="004F7193" w:rsidRDefault="001B4BCC" w:rsidP="00CA5ECB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2</w:t>
                  </w:r>
                  <w:r w:rsidRPr="004F7193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0 dk Konu Çalışma</w:t>
                  </w:r>
                </w:p>
                <w:p w14:paraId="38845DDF" w14:textId="1E2C5CF1" w:rsidR="001B4BCC" w:rsidRPr="004F7193" w:rsidRDefault="002E609C" w:rsidP="00CA5ECB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3</w:t>
                  </w:r>
                  <w:r w:rsidR="001B4BCC" w:rsidRPr="004F7193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0 Soru Çözümü</w:t>
                  </w:r>
                </w:p>
                <w:p w14:paraId="4911FE44" w14:textId="77777777" w:rsidR="001B4BCC" w:rsidRDefault="001B4BCC" w:rsidP="00CA5ECB">
                  <w:pPr>
                    <w:pStyle w:val="AralkYok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1112B92F" w14:textId="01F57EA6" w:rsidR="001B4BCC" w:rsidRDefault="001B4BCC" w:rsidP="00767716">
                  <w:pPr>
                    <w:pStyle w:val="AralkYok"/>
                    <w:jc w:val="center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8B30B86" w14:textId="77777777" w:rsidR="00001182" w:rsidRPr="004F7193" w:rsidRDefault="00001182" w:rsidP="00001182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F7193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İngilizce</w:t>
                  </w:r>
                </w:p>
                <w:p w14:paraId="67CDF828" w14:textId="77777777" w:rsidR="00001182" w:rsidRPr="004F7193" w:rsidRDefault="00001182" w:rsidP="00001182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F7193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20 dk Kelime Çalışma</w:t>
                  </w:r>
                </w:p>
                <w:p w14:paraId="63B6069F" w14:textId="77777777" w:rsidR="00001182" w:rsidRPr="004F7193" w:rsidRDefault="00001182" w:rsidP="00001182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2</w:t>
                  </w:r>
                  <w:r w:rsidRPr="004F7193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0 dk Konu Çalışma</w:t>
                  </w:r>
                </w:p>
                <w:p w14:paraId="5306A6AF" w14:textId="46FB0FAB" w:rsidR="001B4BCC" w:rsidRPr="004F7193" w:rsidRDefault="002E609C" w:rsidP="00001182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001182">
                    <w:rPr>
                      <w:sz w:val="18"/>
                      <w:szCs w:val="18"/>
                    </w:rPr>
                    <w:t>0 Soru Çözümü</w:t>
                  </w:r>
                </w:p>
              </w:tc>
              <w:tc>
                <w:tcPr>
                  <w:tcW w:w="1984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03ED33FF" w14:textId="77777777" w:rsidR="001B4BCC" w:rsidRDefault="001B4BCC" w:rsidP="00CA5ECB">
                  <w:pPr>
                    <w:pStyle w:val="AralkYok"/>
                    <w:jc w:val="center"/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413556EC" w14:textId="1C5F0270" w:rsidR="001B4BCC" w:rsidRPr="004F7193" w:rsidRDefault="001B4BCC" w:rsidP="00CA5ECB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F7193">
                    <w:rPr>
                      <w:rStyle w:val="oypena"/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Din Kültürü</w:t>
                  </w:r>
                </w:p>
                <w:p w14:paraId="36548349" w14:textId="4288B420" w:rsidR="001B4BCC" w:rsidRPr="004F7193" w:rsidRDefault="001B4BCC" w:rsidP="00CA5ECB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2</w:t>
                  </w:r>
                  <w:r w:rsidRPr="004F7193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0 dk Konu Çalışma</w:t>
                  </w:r>
                </w:p>
                <w:p w14:paraId="633D6268" w14:textId="56F074E7" w:rsidR="001B4BCC" w:rsidRPr="004F7193" w:rsidRDefault="002E609C" w:rsidP="00CA5ECB">
                  <w:pPr>
                    <w:pStyle w:val="AralkYok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3</w:t>
                  </w:r>
                  <w:r w:rsidR="001B4BCC" w:rsidRPr="004F7193">
                    <w:rPr>
                      <w:rStyle w:val="oypena"/>
                      <w:rFonts w:cstheme="minorHAnsi"/>
                      <w:color w:val="000000"/>
                      <w:sz w:val="18"/>
                      <w:szCs w:val="18"/>
                    </w:rPr>
                    <w:t>0 Soru Çözümü</w:t>
                  </w:r>
                </w:p>
                <w:p w14:paraId="44F51648" w14:textId="77777777" w:rsidR="001B4BCC" w:rsidRDefault="001B4BCC" w:rsidP="00640322">
                  <w:pPr>
                    <w:pStyle w:val="AralkYok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7F7F7F" w:themeColor="text1" w:themeTint="80"/>
                    <w:right w:val="single" w:sz="4" w:space="0" w:color="FFFFFF" w:themeColor="background1"/>
                  </w:tcBorders>
                </w:tcPr>
                <w:p w14:paraId="29E5FA6D" w14:textId="77777777" w:rsidR="001B4BCC" w:rsidRPr="00894087" w:rsidRDefault="001B4BCC" w:rsidP="00640322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  <w:p w14:paraId="4C1EB6DB" w14:textId="77777777" w:rsidR="001B4BCC" w:rsidRDefault="001B4BCC" w:rsidP="00894087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  <w:p w14:paraId="76C4F2AC" w14:textId="2C0EBABD" w:rsidR="001B4BCC" w:rsidRPr="00894087" w:rsidRDefault="001B4BCC" w:rsidP="00894087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894087"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  <w:t>Kitap Okuma</w:t>
                  </w:r>
                </w:p>
                <w:p w14:paraId="4ECE4FF1" w14:textId="7C9EB0D5" w:rsidR="001B4BCC" w:rsidRPr="00894087" w:rsidRDefault="001B4BCC" w:rsidP="00894087">
                  <w:pPr>
                    <w:pStyle w:val="AralkYok"/>
                    <w:jc w:val="center"/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94087">
                    <w:rPr>
                      <w:rFonts w:cstheme="minorHAnsi"/>
                      <w:b/>
                      <w:bCs/>
                      <w:sz w:val="18"/>
                      <w:szCs w:val="18"/>
                      <w:highlight w:val="yellow"/>
                    </w:rPr>
                    <w:t>20-30 dk</w:t>
                  </w:r>
                </w:p>
              </w:tc>
            </w:tr>
          </w:tbl>
          <w:p w14:paraId="62266CC4" w14:textId="03ABD212" w:rsidR="001B4BCC" w:rsidRDefault="001B4BCC" w:rsidP="004F719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14:paraId="772780A7" w14:textId="77777777" w:rsidR="001B4BCC" w:rsidRPr="004F7193" w:rsidRDefault="001B4BCC" w:rsidP="004F719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5CBCC3D4" w14:textId="190F2A48" w:rsidR="00894087" w:rsidRPr="001B6CC9" w:rsidRDefault="00A41A54" w:rsidP="001B6CC9">
      <w:pPr>
        <w:rPr>
          <w:sz w:val="8"/>
          <w:szCs w:val="2"/>
        </w:rPr>
      </w:pPr>
      <w:r>
        <w:rPr>
          <w:noProof/>
          <w:sz w:val="20"/>
        </w:rPr>
        <w:drawing>
          <wp:anchor distT="0" distB="0" distL="114300" distR="114300" simplePos="0" relativeHeight="251664384" behindDoc="1" locked="0" layoutInCell="1" allowOverlap="1" wp14:anchorId="071DDA9C" wp14:editId="0702936E">
            <wp:simplePos x="0" y="0"/>
            <wp:positionH relativeFrom="column">
              <wp:posOffset>553951</wp:posOffset>
            </wp:positionH>
            <wp:positionV relativeFrom="paragraph">
              <wp:posOffset>19916</wp:posOffset>
            </wp:positionV>
            <wp:extent cx="1385454" cy="1385454"/>
            <wp:effectExtent l="0" t="0" r="5715" b="5715"/>
            <wp:wrapNone/>
            <wp:docPr id="194802321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54" cy="138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Ind w:w="3387" w:type="dxa"/>
        <w:tblLook w:val="04A0" w:firstRow="1" w:lastRow="0" w:firstColumn="1" w:lastColumn="0" w:noHBand="0" w:noVBand="1"/>
      </w:tblPr>
      <w:tblGrid>
        <w:gridCol w:w="7033"/>
      </w:tblGrid>
      <w:tr w:rsidR="001B6CC9" w:rsidRPr="001B6CC9" w14:paraId="534D18B5" w14:textId="77777777" w:rsidTr="00D176F2">
        <w:trPr>
          <w:trHeight w:val="1008"/>
        </w:trPr>
        <w:tc>
          <w:tcPr>
            <w:tcW w:w="7033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auto"/>
            </w:tcBorders>
          </w:tcPr>
          <w:p w14:paraId="6A59A831" w14:textId="20E36D48" w:rsidR="001B6CC9" w:rsidRPr="001B6CC9" w:rsidRDefault="001B6CC9" w:rsidP="00CA5EC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1B6CC9">
              <w:rPr>
                <w:b/>
                <w:bCs/>
                <w:sz w:val="20"/>
              </w:rPr>
              <w:t>Sözel derslerde konu tekrarı</w:t>
            </w:r>
            <w:r w:rsidRPr="001B6CC9">
              <w:rPr>
                <w:sz w:val="20"/>
              </w:rPr>
              <w:t xml:space="preserve">     &gt;    Deftere yazılanları tekrar et, kitaptaki konu anlatımı birkaç defa dikkatlice oku. Zorlandığın bir konu ise farklı bir deftere not çıkar.</w:t>
            </w:r>
          </w:p>
          <w:p w14:paraId="6A94389F" w14:textId="088CFDDF" w:rsidR="001B6CC9" w:rsidRPr="001B6CC9" w:rsidRDefault="001B6CC9" w:rsidP="00CA5EC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1B6CC9">
              <w:rPr>
                <w:b/>
                <w:bCs/>
                <w:sz w:val="20"/>
              </w:rPr>
              <w:t>Sayısal derslerde konu tekrarı</w:t>
            </w:r>
            <w:r w:rsidRPr="001B6CC9">
              <w:rPr>
                <w:sz w:val="20"/>
              </w:rPr>
              <w:t xml:space="preserve">  &gt;    Deftere yazılanları tekrar et, derste çözülen soruların çözümlerini kapatarak tekra</w:t>
            </w:r>
            <w:r w:rsidR="00D176F2">
              <w:rPr>
                <w:sz w:val="20"/>
              </w:rPr>
              <w:t xml:space="preserve">r </w:t>
            </w:r>
            <w:r w:rsidRPr="001B6CC9">
              <w:rPr>
                <w:sz w:val="20"/>
              </w:rPr>
              <w:t>çözmeye çalış. Kitabın konu anlatım bölümündeki örnek soruların çözümlerini dikkatlice incele.</w:t>
            </w:r>
          </w:p>
        </w:tc>
      </w:tr>
    </w:tbl>
    <w:p w14:paraId="09F52395" w14:textId="4EBB9D60" w:rsidR="001B6CC9" w:rsidRDefault="001B6CC9" w:rsidP="001B6CC9">
      <w:pPr>
        <w:pStyle w:val="ListeParagraf"/>
        <w:rPr>
          <w:sz w:val="20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7509"/>
      </w:tblGrid>
      <w:tr w:rsidR="001B6CC9" w:rsidRPr="001B6CC9" w14:paraId="122D6627" w14:textId="77777777" w:rsidTr="00D176F2">
        <w:trPr>
          <w:trHeight w:val="1028"/>
        </w:trPr>
        <w:tc>
          <w:tcPr>
            <w:tcW w:w="75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59D304E0" w14:textId="3970AC34" w:rsidR="001B6CC9" w:rsidRPr="001B6CC9" w:rsidRDefault="001B6CC9" w:rsidP="00CA5EC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1B6CC9">
              <w:rPr>
                <w:b/>
                <w:bCs/>
                <w:sz w:val="20"/>
              </w:rPr>
              <w:t>Çözdüğümüz testlerde yapamadığımız soruların çözümleri var ise inceleyerek anlamaya çalışalım. Anlayamadığımızda öğretmenimize mutlaka soralım.</w:t>
            </w:r>
          </w:p>
          <w:p w14:paraId="0F6EE37D" w14:textId="77777777" w:rsidR="001B6CC9" w:rsidRPr="001B6CC9" w:rsidRDefault="001B6CC9" w:rsidP="00CA5EC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1B6CC9">
              <w:rPr>
                <w:b/>
                <w:bCs/>
                <w:sz w:val="20"/>
              </w:rPr>
              <w:t xml:space="preserve">Düzenli olarak kitap okumaya gayret edelim. </w:t>
            </w:r>
          </w:p>
          <w:p w14:paraId="14A75AC8" w14:textId="77777777" w:rsidR="001B6CC9" w:rsidRPr="00D176F2" w:rsidRDefault="001B6CC9" w:rsidP="00CA5ECB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1B6CC9">
              <w:rPr>
                <w:b/>
                <w:bCs/>
                <w:sz w:val="20"/>
              </w:rPr>
              <w:t>Soru takip çizelgemizi doldurarak rehber öğretmenimize kontrole getirelim.</w:t>
            </w:r>
          </w:p>
          <w:p w14:paraId="3C0E7864" w14:textId="2C19EB48" w:rsidR="00D176F2" w:rsidRPr="00D176F2" w:rsidRDefault="00D176F2" w:rsidP="00D176F2">
            <w:pPr>
              <w:ind w:left="360"/>
              <w:rPr>
                <w:sz w:val="20"/>
              </w:rPr>
            </w:pPr>
          </w:p>
        </w:tc>
      </w:tr>
    </w:tbl>
    <w:p w14:paraId="2D559AA1" w14:textId="4BE6188F" w:rsidR="001B6CC9" w:rsidRDefault="001B4BCC" w:rsidP="001B6CC9">
      <w:pPr>
        <w:rPr>
          <w:sz w:val="20"/>
        </w:rPr>
      </w:pPr>
      <w:r>
        <w:rPr>
          <w:rFonts w:ascii="Forte" w:hAnsi="Forte"/>
          <w:noProof/>
          <w:sz w:val="20"/>
        </w:rPr>
        <w:drawing>
          <wp:anchor distT="0" distB="0" distL="114300" distR="114300" simplePos="0" relativeHeight="251659264" behindDoc="1" locked="0" layoutInCell="1" allowOverlap="1" wp14:anchorId="259C56A6" wp14:editId="5860ADDB">
            <wp:simplePos x="0" y="0"/>
            <wp:positionH relativeFrom="page">
              <wp:align>right</wp:align>
            </wp:positionH>
            <wp:positionV relativeFrom="paragraph">
              <wp:posOffset>35560</wp:posOffset>
            </wp:positionV>
            <wp:extent cx="974181" cy="974181"/>
            <wp:effectExtent l="0" t="0" r="0" b="0"/>
            <wp:wrapNone/>
            <wp:docPr id="4315522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81" cy="97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ABF9B" w14:textId="126871E5" w:rsidR="001B6CC9" w:rsidRDefault="001B4BCC" w:rsidP="001B4BCC">
      <w:pPr>
        <w:jc w:val="center"/>
        <w:rPr>
          <w:sz w:val="36"/>
        </w:rPr>
      </w:pPr>
      <w:r>
        <w:rPr>
          <w:szCs w:val="24"/>
        </w:rPr>
        <w:t xml:space="preserve">                                                                </w:t>
      </w:r>
      <w:r w:rsidR="001B6CC9" w:rsidRPr="001B6CC9">
        <w:rPr>
          <w:szCs w:val="24"/>
        </w:rPr>
        <w:t>G</w:t>
      </w:r>
      <w:r w:rsidR="001B6CC9" w:rsidRPr="001B6CC9">
        <w:rPr>
          <w:rFonts w:ascii="Monotype Corsiva" w:hAnsi="Monotype Corsiva"/>
          <w:szCs w:val="24"/>
        </w:rPr>
        <w:t>erçekleşen hedeflerine artı “+” koy, bir sonraki hedeflerine yol göstersin</w:t>
      </w:r>
      <w:r w:rsidR="001B6CC9" w:rsidRPr="001B6CC9">
        <w:rPr>
          <w:rFonts w:ascii="Monotype Corsiva" w:hAnsi="Monotype Corsiva"/>
          <w:sz w:val="40"/>
          <w:szCs w:val="24"/>
        </w:rPr>
        <w:t xml:space="preserve"> </w:t>
      </w:r>
      <w:r w:rsidR="001B6CC9" w:rsidRPr="001B6CC9">
        <w:rPr>
          <w:rFonts w:ascii="Monotype Corsiva" w:hAnsi="Monotype Corsiva"/>
          <w:sz w:val="36"/>
        </w:rPr>
        <w:sym w:font="Wingdings" w:char="F04A"/>
      </w:r>
    </w:p>
    <w:p w14:paraId="02E1B10E" w14:textId="79A33C6B" w:rsidR="001B6CC9" w:rsidRPr="001B6CC9" w:rsidRDefault="001B4BCC" w:rsidP="001B4BCC">
      <w:pPr>
        <w:jc w:val="center"/>
        <w:rPr>
          <w:rFonts w:ascii="Forte" w:hAnsi="Forte"/>
          <w:sz w:val="20"/>
        </w:rPr>
      </w:pPr>
      <w:r>
        <w:rPr>
          <w:rFonts w:ascii="Forte" w:hAnsi="Forte"/>
          <w:sz w:val="20"/>
        </w:rPr>
        <w:t xml:space="preserve">                                                                                                                          </w:t>
      </w:r>
      <w:r w:rsidR="001B6CC9" w:rsidRPr="001B6CC9">
        <w:rPr>
          <w:rFonts w:ascii="Forte" w:hAnsi="Forte"/>
          <w:sz w:val="20"/>
        </w:rPr>
        <w:t>Psk. Dan. Merve ERBAY</w:t>
      </w:r>
      <w:r>
        <w:rPr>
          <w:rFonts w:ascii="Forte" w:hAnsi="Forte"/>
          <w:sz w:val="20"/>
        </w:rPr>
        <w:t xml:space="preserve">                            </w:t>
      </w:r>
    </w:p>
    <w:sectPr w:rsidR="001B6CC9" w:rsidRPr="001B6CC9" w:rsidSect="00A16714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20F"/>
    <w:multiLevelType w:val="hybridMultilevel"/>
    <w:tmpl w:val="F4E480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D0849"/>
    <w:multiLevelType w:val="hybridMultilevel"/>
    <w:tmpl w:val="298093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30BC"/>
    <w:multiLevelType w:val="hybridMultilevel"/>
    <w:tmpl w:val="9550B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57317"/>
    <w:multiLevelType w:val="hybridMultilevel"/>
    <w:tmpl w:val="3A623B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1692"/>
    <w:multiLevelType w:val="hybridMultilevel"/>
    <w:tmpl w:val="38A68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42826">
    <w:abstractNumId w:val="4"/>
  </w:num>
  <w:num w:numId="2" w16cid:durableId="1871530138">
    <w:abstractNumId w:val="1"/>
  </w:num>
  <w:num w:numId="3" w16cid:durableId="1392923343">
    <w:abstractNumId w:val="3"/>
  </w:num>
  <w:num w:numId="4" w16cid:durableId="422536389">
    <w:abstractNumId w:val="2"/>
  </w:num>
  <w:num w:numId="5" w16cid:durableId="121130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11"/>
    <w:rsid w:val="00000466"/>
    <w:rsid w:val="00001182"/>
    <w:rsid w:val="0000500B"/>
    <w:rsid w:val="000233AA"/>
    <w:rsid w:val="00034214"/>
    <w:rsid w:val="00051282"/>
    <w:rsid w:val="00052F11"/>
    <w:rsid w:val="00060A5B"/>
    <w:rsid w:val="00082BF4"/>
    <w:rsid w:val="000F65FB"/>
    <w:rsid w:val="00123849"/>
    <w:rsid w:val="001B4BCC"/>
    <w:rsid w:val="001B6CC9"/>
    <w:rsid w:val="001E6A67"/>
    <w:rsid w:val="001F4719"/>
    <w:rsid w:val="001F5515"/>
    <w:rsid w:val="002272E0"/>
    <w:rsid w:val="00252F32"/>
    <w:rsid w:val="002A2ACD"/>
    <w:rsid w:val="002B11C2"/>
    <w:rsid w:val="002B2838"/>
    <w:rsid w:val="002B7338"/>
    <w:rsid w:val="002E609C"/>
    <w:rsid w:val="002F1443"/>
    <w:rsid w:val="00325DB9"/>
    <w:rsid w:val="003261DB"/>
    <w:rsid w:val="003274F0"/>
    <w:rsid w:val="00341183"/>
    <w:rsid w:val="003513BF"/>
    <w:rsid w:val="003A593B"/>
    <w:rsid w:val="003B5FC7"/>
    <w:rsid w:val="003C1D69"/>
    <w:rsid w:val="003D2B6E"/>
    <w:rsid w:val="0044517C"/>
    <w:rsid w:val="0048097D"/>
    <w:rsid w:val="0048157D"/>
    <w:rsid w:val="00484C5E"/>
    <w:rsid w:val="004C1ADC"/>
    <w:rsid w:val="004F7193"/>
    <w:rsid w:val="0053719D"/>
    <w:rsid w:val="005445ED"/>
    <w:rsid w:val="00577A84"/>
    <w:rsid w:val="005D0F55"/>
    <w:rsid w:val="00640322"/>
    <w:rsid w:val="0065713F"/>
    <w:rsid w:val="00684B30"/>
    <w:rsid w:val="006B710C"/>
    <w:rsid w:val="006C68A9"/>
    <w:rsid w:val="006C7323"/>
    <w:rsid w:val="006E79F0"/>
    <w:rsid w:val="007357C5"/>
    <w:rsid w:val="00744384"/>
    <w:rsid w:val="00760411"/>
    <w:rsid w:val="00767716"/>
    <w:rsid w:val="00770EC7"/>
    <w:rsid w:val="00771837"/>
    <w:rsid w:val="00774D98"/>
    <w:rsid w:val="0079685D"/>
    <w:rsid w:val="007F1EB1"/>
    <w:rsid w:val="00853018"/>
    <w:rsid w:val="00885D90"/>
    <w:rsid w:val="00894087"/>
    <w:rsid w:val="008A3670"/>
    <w:rsid w:val="008B5AE9"/>
    <w:rsid w:val="008C0455"/>
    <w:rsid w:val="008D7BA4"/>
    <w:rsid w:val="00901DFE"/>
    <w:rsid w:val="0095020B"/>
    <w:rsid w:val="009829C1"/>
    <w:rsid w:val="00991EEF"/>
    <w:rsid w:val="009F2E82"/>
    <w:rsid w:val="009F4BF2"/>
    <w:rsid w:val="00A16714"/>
    <w:rsid w:val="00A256D3"/>
    <w:rsid w:val="00A415C4"/>
    <w:rsid w:val="00A41A54"/>
    <w:rsid w:val="00A735D5"/>
    <w:rsid w:val="00A938E4"/>
    <w:rsid w:val="00AB0856"/>
    <w:rsid w:val="00AF2221"/>
    <w:rsid w:val="00B50D50"/>
    <w:rsid w:val="00B60157"/>
    <w:rsid w:val="00B91F6F"/>
    <w:rsid w:val="00BA6EDC"/>
    <w:rsid w:val="00C0261A"/>
    <w:rsid w:val="00C368BA"/>
    <w:rsid w:val="00C719AA"/>
    <w:rsid w:val="00C75D50"/>
    <w:rsid w:val="00C964CE"/>
    <w:rsid w:val="00CA5ECB"/>
    <w:rsid w:val="00CB5826"/>
    <w:rsid w:val="00CC6152"/>
    <w:rsid w:val="00CD1511"/>
    <w:rsid w:val="00CF4292"/>
    <w:rsid w:val="00D06DF2"/>
    <w:rsid w:val="00D176F2"/>
    <w:rsid w:val="00D2191C"/>
    <w:rsid w:val="00D30F6A"/>
    <w:rsid w:val="00D766C7"/>
    <w:rsid w:val="00D87B9B"/>
    <w:rsid w:val="00DC7400"/>
    <w:rsid w:val="00DD7260"/>
    <w:rsid w:val="00E16829"/>
    <w:rsid w:val="00E22013"/>
    <w:rsid w:val="00E27A75"/>
    <w:rsid w:val="00E36B01"/>
    <w:rsid w:val="00E72DA7"/>
    <w:rsid w:val="00E76BD2"/>
    <w:rsid w:val="00E8707E"/>
    <w:rsid w:val="00EC5E7D"/>
    <w:rsid w:val="00ED1C35"/>
    <w:rsid w:val="00EF1221"/>
    <w:rsid w:val="00F15752"/>
    <w:rsid w:val="00F167AA"/>
    <w:rsid w:val="00F24761"/>
    <w:rsid w:val="00F2683C"/>
    <w:rsid w:val="00F566D7"/>
    <w:rsid w:val="00F85A12"/>
    <w:rsid w:val="00FB474C"/>
    <w:rsid w:val="00FC2827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8D1B"/>
  <w15:docId w15:val="{C8B4B08F-3065-4C2A-9C09-83DC7F2B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VarsaylanParagrafYazTipi"/>
    <w:rsid w:val="004F7193"/>
  </w:style>
  <w:style w:type="paragraph" w:customStyle="1" w:styleId="cvgsua">
    <w:name w:val="cvgsua"/>
    <w:basedOn w:val="Normal"/>
    <w:rsid w:val="004F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F7193"/>
    <w:pPr>
      <w:spacing w:after="0" w:line="240" w:lineRule="auto"/>
    </w:pPr>
  </w:style>
  <w:style w:type="table" w:styleId="AkGlgeleme-Vurgu2">
    <w:name w:val="Light Shading Accent 2"/>
    <w:basedOn w:val="NormalTablo"/>
    <w:uiPriority w:val="60"/>
    <w:rsid w:val="00AB085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5">
    <w:name w:val="Light Shading Accent 5"/>
    <w:basedOn w:val="NormalTablo"/>
    <w:uiPriority w:val="60"/>
    <w:rsid w:val="00AB085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eParagraf">
    <w:name w:val="List Paragraph"/>
    <w:basedOn w:val="Normal"/>
    <w:uiPriority w:val="34"/>
    <w:qFormat/>
    <w:rsid w:val="00E8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72</cp:revision>
  <cp:lastPrinted>2024-10-10T09:20:00Z</cp:lastPrinted>
  <dcterms:created xsi:type="dcterms:W3CDTF">2023-10-11T13:22:00Z</dcterms:created>
  <dcterms:modified xsi:type="dcterms:W3CDTF">2025-01-06T08:09:00Z</dcterms:modified>
</cp:coreProperties>
</file>