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101"/>
        <w:gridCol w:w="2101"/>
        <w:gridCol w:w="2102"/>
        <w:gridCol w:w="2101"/>
        <w:gridCol w:w="2102"/>
      </w:tblGrid>
      <w:tr w:rsidR="001B4BCC" w:rsidRPr="004F7193" w14:paraId="7123BDC1" w14:textId="77777777" w:rsidTr="007F1EB1">
        <w:trPr>
          <w:cantSplit/>
          <w:trHeight w:val="170"/>
        </w:trPr>
        <w:tc>
          <w:tcPr>
            <w:tcW w:w="426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auto"/>
            <w:textDirection w:val="btLr"/>
          </w:tcPr>
          <w:p w14:paraId="6379BE5E" w14:textId="3E6F235F" w:rsidR="001B4BCC" w:rsidRPr="00D06DF2" w:rsidRDefault="00C75D50" w:rsidP="001B4BCC">
            <w:pPr>
              <w:pStyle w:val="AralkYok"/>
              <w:shd w:val="clear" w:color="auto" w:fill="92CDDC" w:themeFill="accent5" w:themeFillTint="99"/>
              <w:ind w:left="113" w:right="113"/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1B4BCC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 xml:space="preserve">                              Ba</w:t>
            </w:r>
            <w:r w:rsidR="001B4BCC" w:rsidRPr="00D06DF2">
              <w:rPr>
                <w:rFonts w:ascii="Monotype Corsiva" w:hAnsi="Monotype Corsiva" w:cs="Calibri"/>
                <w:bCs/>
                <w:color w:val="000000" w:themeColor="text1"/>
                <w:sz w:val="24"/>
                <w:szCs w:val="24"/>
              </w:rPr>
              <w:t>ş</w:t>
            </w:r>
            <w:r w:rsidR="001B4BCC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>ar</w:t>
            </w:r>
            <w:r w:rsidR="001B4BCC" w:rsidRPr="00D06DF2">
              <w:rPr>
                <w:rFonts w:ascii="Monotype Corsiva" w:hAnsi="Monotype Corsiva" w:cs="Forte"/>
                <w:bCs/>
                <w:color w:val="000000" w:themeColor="text1"/>
                <w:sz w:val="24"/>
                <w:szCs w:val="24"/>
              </w:rPr>
              <w:t>ı</w:t>
            </w:r>
            <w:r w:rsidR="001B4BCC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>, her gün tekrarlanan küçük çabaların toplamıdır.</w:t>
            </w:r>
            <w:r w:rsidR="00A41A54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A41A54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>R.Collier</w:t>
            </w:r>
            <w:proofErr w:type="spellEnd"/>
          </w:p>
        </w:tc>
        <w:tc>
          <w:tcPr>
            <w:tcW w:w="10507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95B9685" w14:textId="32C68906" w:rsidR="001B4BCC" w:rsidRPr="007F1EB1" w:rsidRDefault="005D0F55" w:rsidP="00C368BA">
            <w:pPr>
              <w:spacing w:line="360" w:lineRule="auto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7B1B8400" wp14:editId="4446C988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-118181</wp:posOffset>
                  </wp:positionV>
                  <wp:extent cx="2304415" cy="2304415"/>
                  <wp:effectExtent l="0" t="0" r="635" b="635"/>
                  <wp:wrapNone/>
                  <wp:docPr id="26217767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23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F11" w:rsidRPr="00FC5282">
              <w:rPr>
                <w:rFonts w:ascii="Comic Sans MS" w:hAnsi="Comic Sans MS" w:cstheme="minorHAnsi"/>
                <w:b/>
                <w:bCs/>
                <w:noProof/>
                <w:color w:val="2B82F5"/>
                <w:sz w:val="16"/>
                <w:szCs w:val="16"/>
              </w:rPr>
              <mc:AlternateContent>
                <mc:Choice Requires="wpc">
                  <w:drawing>
                    <wp:anchor distT="0" distB="0" distL="114300" distR="114300" simplePos="0" relativeHeight="251667456" behindDoc="1" locked="0" layoutInCell="1" allowOverlap="1" wp14:anchorId="145BF7EE" wp14:editId="395F7681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-191134</wp:posOffset>
                      </wp:positionV>
                      <wp:extent cx="3941445" cy="683259"/>
                      <wp:effectExtent l="0" t="0" r="1905" b="22225"/>
                      <wp:wrapNone/>
                      <wp:docPr id="459247978" name="Tu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702333405" name="Yarım Çerçeve 1702333405"/>
                              <wps:cNvSpPr/>
                              <wps:spPr>
                                <a:xfrm>
                                  <a:off x="118110" y="76200"/>
                                  <a:ext cx="3123714" cy="606425"/>
                                </a:xfrm>
                                <a:prstGeom prst="halfFrame">
                                  <a:avLst>
                                    <a:gd name="adj1" fmla="val 19898"/>
                                    <a:gd name="adj2" fmla="val 27915"/>
                                  </a:avLst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2C433" id="Tuval 4" o:spid="_x0000_s1026" editas="canvas" style="position:absolute;margin-left:-30.5pt;margin-top:-15.05pt;width:310.35pt;height:53.8pt;z-index:-251649024;mso-width-relative:margin;mso-height-relative:margin" coordsize="39414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414;height:6826;visibility:visible;mso-wrap-style:square" filled="t">
                        <v:fill o:detectmouseclick="t"/>
                        <v:path o:connecttype="none"/>
                      </v:shape>
                      <v:shape id="Yarım Çerçeve 1702333405" o:spid="_x0000_s1028" style="position:absolute;left:1181;top:762;width:31237;height:6064;visibility:visible;mso-wrap-style:square;v-text-anchor:middle" coordsize="3123714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" path="m,l3123714,,2502157,120666r-2332873,l169284,573561,,606425,,xe" fillcolor="#92cddc [1944]" strokecolor="#92cddc [1944]" strokeweight=".5pt">
                        <v:path arrowok="t" o:connecttype="custom" o:connectlocs="0,0;3123714,0;2502157,120666;169284,120666;169284,573561;0,606425;0,0" o:connectangles="0,0,0,0,0,0,0"/>
                      </v:shape>
                    </v:group>
                  </w:pict>
                </mc:Fallback>
              </mc:AlternateContent>
            </w:r>
            <w:r w:rsidR="001B4BCC" w:rsidRPr="007F1EB1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A</w:t>
            </w:r>
            <w:r w:rsidR="001B4BCC"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d </w:t>
            </w:r>
            <w:proofErr w:type="spellStart"/>
            <w:r w:rsidR="001B4BCC"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Soyad</w:t>
            </w:r>
            <w:proofErr w:type="spellEnd"/>
            <w:r w:rsidR="005445ED"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  <w:r w:rsidR="001B4BCC"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  </w:t>
            </w:r>
          </w:p>
          <w:p w14:paraId="2029EB28" w14:textId="058383F9" w:rsidR="001B4BCC" w:rsidRPr="007F1EB1" w:rsidRDefault="001B4BCC" w:rsidP="00C368BA">
            <w:pPr>
              <w:spacing w:line="360" w:lineRule="auto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Hedef Lise:            </w:t>
            </w:r>
          </w:p>
          <w:p w14:paraId="4F2C4A1B" w14:textId="216AA44D" w:rsidR="00C368BA" w:rsidRPr="00C368BA" w:rsidRDefault="005445ED" w:rsidP="00C368BA">
            <w:pPr>
              <w:spacing w:line="360" w:lineRule="auto"/>
              <w:rPr>
                <w:rFonts w:ascii="Comic Sans MS" w:hAnsi="Comic Sans MS" w:cstheme="minorHAnsi"/>
                <w:i/>
                <w:iCs/>
                <w:sz w:val="18"/>
                <w:szCs w:val="18"/>
              </w:rPr>
            </w:pPr>
            <w:r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Hedef Meslek:</w:t>
            </w:r>
            <w:r w:rsidR="00757D7B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760739" w:rsidRPr="004F7193" w14:paraId="1027A041" w14:textId="77777777" w:rsidTr="007D4B11">
        <w:trPr>
          <w:trHeight w:val="32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7B9BA352" w14:textId="77777777" w:rsidR="00760739" w:rsidRPr="00AB0856" w:rsidRDefault="00760739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</w:p>
        </w:tc>
        <w:tc>
          <w:tcPr>
            <w:tcW w:w="10507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F8C5CF6" w14:textId="7854FC34" w:rsidR="00760739" w:rsidRPr="00975D1E" w:rsidRDefault="00A872C3" w:rsidP="004F7193">
            <w:pPr>
              <w:pStyle w:val="AralkYok"/>
              <w:jc w:val="center"/>
              <w:rPr>
                <w:rFonts w:cstheme="minorHAnsi"/>
                <w:b/>
                <w:sz w:val="18"/>
                <w:szCs w:val="14"/>
              </w:rPr>
            </w:pPr>
            <w:r>
              <w:rPr>
                <w:rFonts w:cstheme="minorHAnsi"/>
                <w:b/>
                <w:noProof/>
                <w:sz w:val="18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B978DC" wp14:editId="3313D670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88265</wp:posOffset>
                      </wp:positionV>
                      <wp:extent cx="638175" cy="123825"/>
                      <wp:effectExtent l="0" t="19050" r="47625" b="47625"/>
                      <wp:wrapNone/>
                      <wp:docPr id="1196960945" name="Ok: Sa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77C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Ok: Sağ 5" o:spid="_x0000_s1026" type="#_x0000_t13" style="position:absolute;margin-left:36.25pt;margin-top:6.95pt;width:50.25pt;height: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" adj="19504" filled="f" strokecolor="#0a121c [484]" strokeweight=".5pt"/>
                  </w:pict>
                </mc:Fallback>
              </mc:AlternateContent>
            </w:r>
            <w:r w:rsidR="00760739" w:rsidRPr="00975D1E">
              <w:rPr>
                <w:rFonts w:cstheme="minorHAnsi"/>
                <w:b/>
                <w:sz w:val="18"/>
                <w:szCs w:val="14"/>
              </w:rPr>
              <w:t>Ders çalışma programındaki derslerin yerini okul ders programına göre değiştirebilirsiniz.</w:t>
            </w:r>
          </w:p>
          <w:p w14:paraId="72E32C4E" w14:textId="0DF05DDD" w:rsidR="00760739" w:rsidRPr="00975D1E" w:rsidRDefault="00760739" w:rsidP="00760739">
            <w:pPr>
              <w:pStyle w:val="AralkYok"/>
              <w:jc w:val="center"/>
              <w:rPr>
                <w:rFonts w:cstheme="minorHAnsi"/>
                <w:b/>
                <w:sz w:val="18"/>
                <w:szCs w:val="14"/>
              </w:rPr>
            </w:pPr>
            <w:r w:rsidRPr="00975D1E">
              <w:rPr>
                <w:rFonts w:cstheme="minorHAnsi"/>
                <w:b/>
                <w:sz w:val="18"/>
                <w:szCs w:val="14"/>
              </w:rPr>
              <w:t>İlk aylar konu ağırlıklı çalış</w:t>
            </w:r>
            <w:r w:rsidR="008A25AD">
              <w:rPr>
                <w:rFonts w:cstheme="minorHAnsi"/>
                <w:b/>
                <w:sz w:val="18"/>
                <w:szCs w:val="14"/>
              </w:rPr>
              <w:t>alım. Ancak günlük belirli bir soru hedefimiz olmalı.</w:t>
            </w:r>
          </w:p>
        </w:tc>
      </w:tr>
      <w:tr w:rsidR="001B4BCC" w:rsidRPr="004F7193" w14:paraId="0F0C6822" w14:textId="77777777" w:rsidTr="007F1EB1">
        <w:trPr>
          <w:trHeight w:val="32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31C1D78A" w14:textId="77777777" w:rsidR="001B4BCC" w:rsidRPr="00AB0856" w:rsidRDefault="001B4BCC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FFFFFF" w:themeColor="background1"/>
              <w:left w:val="nil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3338E0D" w14:textId="21DF31E1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b/>
                <w:sz w:val="18"/>
                <w:szCs w:val="14"/>
              </w:rPr>
            </w:pPr>
            <w:r w:rsidRPr="00975D1E">
              <w:rPr>
                <w:rFonts w:cstheme="minorHAnsi"/>
                <w:b/>
                <w:sz w:val="18"/>
                <w:szCs w:val="14"/>
              </w:rPr>
              <w:t>PAZARTESİ</w:t>
            </w:r>
          </w:p>
        </w:tc>
        <w:tc>
          <w:tcPr>
            <w:tcW w:w="2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BDD42CA" w14:textId="77777777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b/>
                <w:sz w:val="18"/>
                <w:szCs w:val="14"/>
              </w:rPr>
            </w:pPr>
            <w:r w:rsidRPr="00975D1E">
              <w:rPr>
                <w:rFonts w:cstheme="minorHAnsi"/>
                <w:b/>
                <w:sz w:val="18"/>
                <w:szCs w:val="14"/>
              </w:rPr>
              <w:t>SALI</w:t>
            </w:r>
          </w:p>
        </w:tc>
        <w:tc>
          <w:tcPr>
            <w:tcW w:w="2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25836D3" w14:textId="3D01DD58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b/>
                <w:sz w:val="18"/>
                <w:szCs w:val="14"/>
              </w:rPr>
            </w:pPr>
            <w:r w:rsidRPr="00975D1E">
              <w:rPr>
                <w:rFonts w:cstheme="minorHAnsi"/>
                <w:b/>
                <w:sz w:val="18"/>
                <w:szCs w:val="14"/>
              </w:rPr>
              <w:t>ÇARŞAMBA</w:t>
            </w:r>
          </w:p>
        </w:tc>
        <w:tc>
          <w:tcPr>
            <w:tcW w:w="2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D3BF560" w14:textId="66B45953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b/>
                <w:sz w:val="18"/>
                <w:szCs w:val="14"/>
              </w:rPr>
            </w:pPr>
            <w:r w:rsidRPr="00975D1E">
              <w:rPr>
                <w:rFonts w:cstheme="minorHAnsi"/>
                <w:b/>
                <w:sz w:val="18"/>
                <w:szCs w:val="14"/>
              </w:rPr>
              <w:t>PERŞEMBE</w:t>
            </w:r>
          </w:p>
        </w:tc>
        <w:tc>
          <w:tcPr>
            <w:tcW w:w="2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0412A9B" w14:textId="36C55BA5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b/>
                <w:sz w:val="18"/>
                <w:szCs w:val="14"/>
              </w:rPr>
            </w:pPr>
            <w:r w:rsidRPr="00975D1E">
              <w:rPr>
                <w:rFonts w:cstheme="minorHAnsi"/>
                <w:b/>
                <w:sz w:val="18"/>
                <w:szCs w:val="14"/>
              </w:rPr>
              <w:t>CUMA</w:t>
            </w:r>
          </w:p>
        </w:tc>
      </w:tr>
      <w:tr w:rsidR="001B4BCC" w:rsidRPr="004F7193" w14:paraId="5F9EB9EF" w14:textId="77777777" w:rsidTr="007F1EB1">
        <w:trPr>
          <w:trHeight w:val="41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052EE974" w14:textId="77777777" w:rsidR="001B4BCC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496D1705" w14:textId="74769B40" w:rsidR="001B4BCC" w:rsidRPr="00975D1E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  <w:p w14:paraId="2CB296C7" w14:textId="24542330" w:rsidR="001B4BCC" w:rsidRPr="00975D1E" w:rsidRDefault="0069560D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3</w:t>
            </w:r>
            <w:r w:rsidR="001B4BCC" w:rsidRPr="00975D1E"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0 Paragraf Çözümü</w:t>
            </w:r>
          </w:p>
          <w:p w14:paraId="6A03A283" w14:textId="49DB2119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FD00749" w14:textId="204A147B" w:rsidR="001B4BCC" w:rsidRPr="00975D1E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  <w:p w14:paraId="530721AE" w14:textId="27E2DDC4" w:rsidR="001B4BCC" w:rsidRPr="00975D1E" w:rsidRDefault="0069560D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3</w:t>
            </w:r>
            <w:r w:rsidR="001B4BCC" w:rsidRPr="00975D1E"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0 Paragraf Çözümü</w:t>
            </w:r>
          </w:p>
          <w:p w14:paraId="287E6457" w14:textId="7691A86D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7D6D9B" w14:textId="504F2AEF" w:rsidR="001B4BCC" w:rsidRPr="00975D1E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  <w:p w14:paraId="404E827A" w14:textId="6BF35665" w:rsidR="001B4BCC" w:rsidRPr="00975D1E" w:rsidRDefault="0069560D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3</w:t>
            </w:r>
            <w:r w:rsidR="001B4BCC" w:rsidRPr="00975D1E"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0 Paragraf Çözümü</w:t>
            </w:r>
          </w:p>
          <w:p w14:paraId="13DC34E6" w14:textId="4CF75076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A9F9CEC" w14:textId="059BDFED" w:rsidR="001B4BCC" w:rsidRPr="00975D1E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  <w:p w14:paraId="162342FB" w14:textId="311A644E" w:rsidR="001B4BCC" w:rsidRPr="00975D1E" w:rsidRDefault="0069560D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3</w:t>
            </w:r>
            <w:r w:rsidR="001B4BCC" w:rsidRPr="00975D1E"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0 Paragraf Çözümü</w:t>
            </w:r>
          </w:p>
          <w:p w14:paraId="01E6267D" w14:textId="46D6AA3D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6722DAFE" w14:textId="532CA174" w:rsidR="001B4BCC" w:rsidRPr="00975D1E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  <w:p w14:paraId="198D740E" w14:textId="3C5F7D85" w:rsidR="001B4BCC" w:rsidRPr="00975D1E" w:rsidRDefault="0069560D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3</w:t>
            </w:r>
            <w:r w:rsidR="001B4BCC" w:rsidRPr="00975D1E"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0 Paragraf Çözümü</w:t>
            </w:r>
          </w:p>
          <w:p w14:paraId="755F2F19" w14:textId="344DCB2A" w:rsidR="001B4BCC" w:rsidRPr="00975D1E" w:rsidRDefault="001B4BCC" w:rsidP="004F7193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</w:p>
        </w:tc>
      </w:tr>
      <w:tr w:rsidR="001B4BCC" w:rsidRPr="004F7193" w14:paraId="1A525303" w14:textId="77777777" w:rsidTr="007F1EB1">
        <w:trPr>
          <w:trHeight w:val="41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775A8D72" w14:textId="77777777" w:rsidR="001B4BCC" w:rsidRPr="00E76BD2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6D581C49" w14:textId="73BEBCB6" w:rsidR="001B4BCC" w:rsidRPr="00975D1E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Programda yazmayan derslerden ödev var ise ödev yapımı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84219A6" w14:textId="7C9712F4" w:rsidR="001B4BCC" w:rsidRPr="00975D1E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Programda yazmayan derslerden ödev var ise ödev yapımı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DEDC55" w14:textId="4ABF21BC" w:rsidR="001B4BCC" w:rsidRPr="00975D1E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Programda yazmayan derslerden ödev var ise ödev yapımı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2B7795A" w14:textId="217E1652" w:rsidR="001B4BCC" w:rsidRPr="00975D1E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Programda yazmayan derslerden ödev var ise ödev yapımı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33B74EAF" w14:textId="12CF10FF" w:rsidR="001B4BCC" w:rsidRPr="00975D1E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Programda yazmayan derslerden ödev var ise ödev yapımı</w:t>
            </w:r>
          </w:p>
        </w:tc>
      </w:tr>
      <w:tr w:rsidR="00885D90" w:rsidRPr="004F7193" w14:paraId="75634DA2" w14:textId="77777777" w:rsidTr="007F1EB1">
        <w:trPr>
          <w:trHeight w:val="424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2F4AD62E" w14:textId="77777777" w:rsidR="00885D90" w:rsidRDefault="00885D90" w:rsidP="00885D9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0C207A05" w14:textId="69501C8C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Okulda işlenilen derslerin tekrarı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30518CB" w14:textId="63639C8A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Okulda işlenilen derslerin tekrarı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BF10A62" w14:textId="7F795610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Okulda işlenilen derslerin tekrarı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2FF2C1D" w14:textId="6CE78E48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Okulda işlenilen derslerin tekrarı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00FFEE3D" w14:textId="0416BD66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Okulda işlenilen derslerin tekrarı</w:t>
            </w:r>
          </w:p>
        </w:tc>
      </w:tr>
      <w:tr w:rsidR="001B4BCC" w:rsidRPr="004F7193" w14:paraId="4C3B6349" w14:textId="77777777" w:rsidTr="00975D1E">
        <w:trPr>
          <w:trHeight w:val="914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6B6D1CF4" w14:textId="77777777" w:rsidR="001B4BCC" w:rsidRDefault="001B4BCC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0EE1D8E2" w14:textId="65077DAC" w:rsidR="001B4BCC" w:rsidRPr="00975D1E" w:rsidRDefault="001B4BCC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Matematik</w:t>
            </w:r>
          </w:p>
          <w:p w14:paraId="6EB93F2C" w14:textId="543C65D0" w:rsidR="001B4BCC" w:rsidRPr="00975D1E" w:rsidRDefault="00885D90" w:rsidP="003C1D69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</w:t>
            </w:r>
            <w:r w:rsidR="00484C5E" w:rsidRPr="00975D1E">
              <w:rPr>
                <w:rFonts w:cstheme="minorHAnsi"/>
                <w:color w:val="000000"/>
                <w:sz w:val="18"/>
                <w:szCs w:val="14"/>
              </w:rPr>
              <w:t>ı</w:t>
            </w:r>
          </w:p>
          <w:p w14:paraId="094A11E6" w14:textId="5D7B75AD" w:rsidR="001B4BCC" w:rsidRPr="00975D1E" w:rsidRDefault="005D0F55" w:rsidP="00975D1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</w:t>
            </w:r>
            <w:r w:rsidR="001B4BCC" w:rsidRPr="00975D1E">
              <w:rPr>
                <w:rFonts w:cstheme="minorHAnsi"/>
                <w:color w:val="000000"/>
                <w:sz w:val="18"/>
                <w:szCs w:val="14"/>
              </w:rPr>
              <w:t>0 Soru Çözümü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6A63C4A" w14:textId="76B22E62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Matematik</w:t>
            </w:r>
          </w:p>
          <w:p w14:paraId="3263A233" w14:textId="77777777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</w:t>
            </w:r>
          </w:p>
          <w:p w14:paraId="50DE85A2" w14:textId="367C66AB" w:rsidR="001B4BCC" w:rsidRPr="00975D1E" w:rsidRDefault="005D0F55" w:rsidP="00975D1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</w:t>
            </w:r>
            <w:r w:rsidR="00885D90" w:rsidRPr="00975D1E">
              <w:rPr>
                <w:rFonts w:cstheme="minorHAnsi"/>
                <w:color w:val="000000"/>
                <w:sz w:val="18"/>
                <w:szCs w:val="14"/>
              </w:rPr>
              <w:t>0 Soru Çözümü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620E1D4" w14:textId="2512FC70" w:rsidR="00885D90" w:rsidRPr="00975D1E" w:rsidRDefault="00316DB8" w:rsidP="00885D9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İngilizce</w:t>
            </w:r>
          </w:p>
          <w:p w14:paraId="66848B6F" w14:textId="77777777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</w:t>
            </w:r>
          </w:p>
          <w:p w14:paraId="05E60043" w14:textId="12CA3BF3" w:rsidR="00885D90" w:rsidRPr="00975D1E" w:rsidRDefault="005D0F55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</w:t>
            </w:r>
            <w:r w:rsidR="00885D90" w:rsidRPr="00975D1E">
              <w:rPr>
                <w:rFonts w:cstheme="minorHAnsi"/>
                <w:color w:val="000000"/>
                <w:sz w:val="18"/>
                <w:szCs w:val="14"/>
              </w:rPr>
              <w:t>0 Soru Çözümü</w:t>
            </w:r>
          </w:p>
          <w:p w14:paraId="6E420BF6" w14:textId="77777777" w:rsidR="001B4BCC" w:rsidRPr="00975D1E" w:rsidRDefault="001B4BCC" w:rsidP="00CB5826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2D25CF5" w14:textId="32766E0E" w:rsidR="00316DB8" w:rsidRPr="00975D1E" w:rsidRDefault="00C94430" w:rsidP="00316DB8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İnkılap</w:t>
            </w:r>
          </w:p>
          <w:p w14:paraId="7B44E22A" w14:textId="77777777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20-30 dk Konu Çalışma</w:t>
            </w:r>
          </w:p>
          <w:p w14:paraId="5B90F968" w14:textId="1CA56A2F" w:rsidR="001B4BCC" w:rsidRPr="00975D1E" w:rsidRDefault="00316DB8" w:rsidP="00316DB8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30 Soru Çözümü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63A4C322" w14:textId="5E2EC322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Matematik</w:t>
            </w:r>
          </w:p>
          <w:p w14:paraId="42DEE36A" w14:textId="77777777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</w:t>
            </w:r>
          </w:p>
          <w:p w14:paraId="2A103E86" w14:textId="43ED4273" w:rsidR="001B4BCC" w:rsidRPr="00975D1E" w:rsidRDefault="005D0F55" w:rsidP="005D0F55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</w:t>
            </w:r>
            <w:r w:rsidR="00885D90" w:rsidRPr="00975D1E">
              <w:rPr>
                <w:rFonts w:cstheme="minorHAnsi"/>
                <w:color w:val="000000"/>
                <w:sz w:val="18"/>
                <w:szCs w:val="14"/>
              </w:rPr>
              <w:t>0 Soru Çözümü</w:t>
            </w:r>
          </w:p>
        </w:tc>
      </w:tr>
      <w:tr w:rsidR="00885D90" w:rsidRPr="004F7193" w14:paraId="3CB2E733" w14:textId="77777777" w:rsidTr="00975D1E">
        <w:trPr>
          <w:trHeight w:val="700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5B06B125" w14:textId="77777777" w:rsidR="00885D90" w:rsidRDefault="00885D90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5FF4F2A8" w14:textId="65EAF3F3" w:rsidR="00885D90" w:rsidRPr="00975D1E" w:rsidRDefault="00316DB8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İngilizce</w:t>
            </w:r>
          </w:p>
          <w:p w14:paraId="74D21E78" w14:textId="2C1AB9C6" w:rsidR="00885D90" w:rsidRPr="00975D1E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</w:t>
            </w:r>
            <w:r w:rsidR="00484C5E" w:rsidRPr="00975D1E">
              <w:rPr>
                <w:rFonts w:cstheme="minorHAnsi"/>
                <w:color w:val="000000"/>
                <w:sz w:val="18"/>
                <w:szCs w:val="14"/>
              </w:rPr>
              <w:t>ı</w:t>
            </w:r>
          </w:p>
          <w:p w14:paraId="3BE7E611" w14:textId="0D5D8153" w:rsidR="00885D90" w:rsidRPr="00975D1E" w:rsidRDefault="005D0F55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</w:t>
            </w:r>
            <w:r w:rsidR="00885D90" w:rsidRPr="00975D1E">
              <w:rPr>
                <w:rFonts w:cstheme="minorHAnsi"/>
                <w:color w:val="000000"/>
                <w:sz w:val="18"/>
                <w:szCs w:val="14"/>
              </w:rPr>
              <w:t>0 Soru Çözümü</w:t>
            </w:r>
          </w:p>
          <w:p w14:paraId="2AC6BC53" w14:textId="11018447" w:rsidR="00885D90" w:rsidRPr="00975D1E" w:rsidRDefault="00885D90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83EBF86" w14:textId="2FCDA059" w:rsidR="00484C5E" w:rsidRPr="00975D1E" w:rsidRDefault="00316DB8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Fen Bilgisi</w:t>
            </w:r>
          </w:p>
          <w:p w14:paraId="2A464B60" w14:textId="77777777" w:rsidR="00484C5E" w:rsidRPr="00975D1E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20-30 dk Konu Çalışma</w:t>
            </w:r>
          </w:p>
          <w:p w14:paraId="25337480" w14:textId="485721C3" w:rsidR="00885D90" w:rsidRPr="00975D1E" w:rsidRDefault="003C1D9F" w:rsidP="00484C5E">
            <w:pPr>
              <w:pStyle w:val="AralkYok"/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rStyle w:val="oypena"/>
                <w:rFonts w:cstheme="minorHAnsi"/>
                <w:color w:val="000000"/>
                <w:sz w:val="18"/>
                <w:szCs w:val="14"/>
              </w:rPr>
              <w:t>4</w:t>
            </w:r>
            <w:r w:rsidR="00484C5E"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0 Soru Çözümü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CB4F42" w14:textId="24640379" w:rsidR="00484C5E" w:rsidRPr="00975D1E" w:rsidRDefault="00484C5E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Fen Bilgisi</w:t>
            </w:r>
          </w:p>
          <w:p w14:paraId="1AAC5266" w14:textId="77777777" w:rsidR="00484C5E" w:rsidRPr="00975D1E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Tekrarı</w:t>
            </w:r>
          </w:p>
          <w:p w14:paraId="5FE1C81A" w14:textId="5B306811" w:rsidR="00484C5E" w:rsidRPr="00975D1E" w:rsidRDefault="005D0F55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</w:t>
            </w:r>
            <w:r w:rsidR="00484C5E" w:rsidRPr="00975D1E">
              <w:rPr>
                <w:rFonts w:cstheme="minorHAnsi"/>
                <w:color w:val="000000"/>
                <w:sz w:val="18"/>
                <w:szCs w:val="14"/>
              </w:rPr>
              <w:t>0 Soru Çözümü</w:t>
            </w:r>
          </w:p>
          <w:p w14:paraId="42091CC1" w14:textId="77777777" w:rsidR="00885D90" w:rsidRPr="00975D1E" w:rsidRDefault="00885D90" w:rsidP="004F7193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47A2439" w14:textId="77777777" w:rsidR="00484C5E" w:rsidRPr="00975D1E" w:rsidRDefault="00484C5E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Matematik</w:t>
            </w:r>
          </w:p>
          <w:p w14:paraId="2CCC6CDC" w14:textId="77777777" w:rsidR="00484C5E" w:rsidRPr="00975D1E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</w:t>
            </w:r>
          </w:p>
          <w:p w14:paraId="3978F8B5" w14:textId="6F3F46DB" w:rsidR="00484C5E" w:rsidRPr="00975D1E" w:rsidRDefault="005D0F55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</w:t>
            </w:r>
            <w:r w:rsidR="00484C5E" w:rsidRPr="00975D1E">
              <w:rPr>
                <w:rFonts w:cstheme="minorHAnsi"/>
                <w:color w:val="000000"/>
                <w:sz w:val="18"/>
                <w:szCs w:val="14"/>
              </w:rPr>
              <w:t>0 Soru Çözümü</w:t>
            </w:r>
          </w:p>
          <w:p w14:paraId="72A0F22D" w14:textId="339666A7" w:rsidR="00885D90" w:rsidRPr="00975D1E" w:rsidRDefault="00885D90" w:rsidP="00CB5826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73C67E5C" w14:textId="24AD0AD2" w:rsidR="00484C5E" w:rsidRPr="00975D1E" w:rsidRDefault="00316DB8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Türkçe</w:t>
            </w:r>
          </w:p>
          <w:p w14:paraId="20EA855C" w14:textId="77777777" w:rsidR="00484C5E" w:rsidRPr="00975D1E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Tekrarı</w:t>
            </w:r>
          </w:p>
          <w:p w14:paraId="600AF0AA" w14:textId="26B1EEE9" w:rsidR="00484C5E" w:rsidRPr="00975D1E" w:rsidRDefault="005D0F55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</w:t>
            </w:r>
            <w:r w:rsidR="00484C5E" w:rsidRPr="00975D1E">
              <w:rPr>
                <w:rFonts w:cstheme="minorHAnsi"/>
                <w:color w:val="000000"/>
                <w:sz w:val="18"/>
                <w:szCs w:val="14"/>
              </w:rPr>
              <w:t>0 Soru Çözümü</w:t>
            </w:r>
          </w:p>
          <w:p w14:paraId="23778EED" w14:textId="77777777" w:rsidR="00885D90" w:rsidRPr="00975D1E" w:rsidRDefault="00885D90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</w:p>
        </w:tc>
      </w:tr>
      <w:tr w:rsidR="001B4BCC" w:rsidRPr="004F7193" w14:paraId="79E54885" w14:textId="77777777" w:rsidTr="00975D1E">
        <w:trPr>
          <w:trHeight w:val="798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1E508566" w14:textId="77777777" w:rsidR="001B4BCC" w:rsidRPr="00ED1C35" w:rsidRDefault="001B4BCC" w:rsidP="0095020B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548227C6" w14:textId="53FCA4F1" w:rsidR="001B4BCC" w:rsidRPr="00975D1E" w:rsidRDefault="001B4BCC" w:rsidP="0095020B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  <w:t>Türkçe</w:t>
            </w:r>
          </w:p>
          <w:p w14:paraId="203CAD8D" w14:textId="77777777" w:rsidR="001B4BCC" w:rsidRPr="00975D1E" w:rsidRDefault="001B4BCC" w:rsidP="0095020B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20 dk Konu Çalışma</w:t>
            </w:r>
          </w:p>
          <w:p w14:paraId="057E63A8" w14:textId="7772CBE0" w:rsidR="001B4BCC" w:rsidRPr="00975D1E" w:rsidRDefault="005D0F55" w:rsidP="0095020B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3</w:t>
            </w:r>
            <w:r w:rsidR="001B4BCC"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0 Soru Çözümü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38A5823" w14:textId="77777777" w:rsidR="00316DB8" w:rsidRDefault="00316DB8" w:rsidP="00316DB8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İngilizce</w:t>
            </w:r>
          </w:p>
          <w:p w14:paraId="47C991F3" w14:textId="684C8C15" w:rsidR="0069560D" w:rsidRPr="0069560D" w:rsidRDefault="0069560D" w:rsidP="00316DB8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69560D">
              <w:rPr>
                <w:rFonts w:cstheme="minorHAnsi"/>
                <w:color w:val="000000"/>
                <w:sz w:val="18"/>
                <w:szCs w:val="14"/>
              </w:rPr>
              <w:t>20 dk Kelime Çalışması</w:t>
            </w:r>
          </w:p>
          <w:p w14:paraId="3D63F834" w14:textId="77777777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Tekrarı</w:t>
            </w:r>
          </w:p>
          <w:p w14:paraId="3F35B34A" w14:textId="77777777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40 Soru Çözümü</w:t>
            </w:r>
          </w:p>
          <w:p w14:paraId="1A765CFA" w14:textId="7E8D399D" w:rsidR="001B4BCC" w:rsidRPr="00975D1E" w:rsidRDefault="001B4BCC" w:rsidP="00484C5E">
            <w:pPr>
              <w:pStyle w:val="AralkYok"/>
              <w:jc w:val="center"/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0E530C3" w14:textId="6E83AFF5" w:rsidR="001B4BCC" w:rsidRPr="00975D1E" w:rsidRDefault="00316DB8" w:rsidP="003274F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Türkçe</w:t>
            </w:r>
          </w:p>
          <w:p w14:paraId="538CA0A6" w14:textId="77777777" w:rsidR="001B4BCC" w:rsidRPr="00975D1E" w:rsidRDefault="001B4BCC" w:rsidP="003274F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20-30 dk Konu Çalışma</w:t>
            </w:r>
          </w:p>
          <w:p w14:paraId="10D56B1D" w14:textId="6497DDCE" w:rsidR="001B4BCC" w:rsidRPr="00975D1E" w:rsidRDefault="005D0F55" w:rsidP="001B4BCC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3</w:t>
            </w:r>
            <w:r w:rsidR="001B4BCC"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0 Soru Çözümü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14999FB" w14:textId="77777777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Fen Bilgisi</w:t>
            </w:r>
          </w:p>
          <w:p w14:paraId="5FA51D2E" w14:textId="77777777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Tekrarı</w:t>
            </w:r>
          </w:p>
          <w:p w14:paraId="5C5D563C" w14:textId="77777777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40 Soru Çözümü</w:t>
            </w:r>
          </w:p>
          <w:p w14:paraId="22671919" w14:textId="2D6EDF6F" w:rsidR="001B4BCC" w:rsidRPr="00975D1E" w:rsidRDefault="001B4BCC" w:rsidP="001B4BCC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54859B1C" w14:textId="10650152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Din Kültürü</w:t>
            </w:r>
          </w:p>
          <w:p w14:paraId="249C53D2" w14:textId="77777777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Tekrarı</w:t>
            </w:r>
          </w:p>
          <w:p w14:paraId="1C48602E" w14:textId="77777777" w:rsidR="00316DB8" w:rsidRPr="00975D1E" w:rsidRDefault="00316DB8" w:rsidP="00316DB8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40 Soru Çözümü</w:t>
            </w:r>
          </w:p>
          <w:p w14:paraId="4E99B5EE" w14:textId="2EC2A418" w:rsidR="001B4BCC" w:rsidRPr="00975D1E" w:rsidRDefault="001B4BCC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</w:p>
        </w:tc>
      </w:tr>
      <w:tr w:rsidR="00C94430" w:rsidRPr="004F7193" w14:paraId="633ADBFC" w14:textId="77777777" w:rsidTr="007F1EB1">
        <w:trPr>
          <w:trHeight w:val="895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4AC4FE0C" w14:textId="77777777" w:rsidR="00C94430" w:rsidRPr="00ED1C35" w:rsidRDefault="00C94430" w:rsidP="00C94430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7D182EF8" w14:textId="77777777" w:rsidR="003C1D9F" w:rsidRPr="00975D1E" w:rsidRDefault="003C1D9F" w:rsidP="003C1D9F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b/>
                <w:bCs/>
                <w:color w:val="000000"/>
                <w:sz w:val="18"/>
                <w:szCs w:val="14"/>
              </w:rPr>
              <w:t>Fen Bilgisi</w:t>
            </w:r>
          </w:p>
          <w:p w14:paraId="23CEDF19" w14:textId="77777777" w:rsidR="003C1D9F" w:rsidRPr="00975D1E" w:rsidRDefault="003C1D9F" w:rsidP="003C1D9F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İlgili Konunun Tekrarı</w:t>
            </w:r>
          </w:p>
          <w:p w14:paraId="5251976D" w14:textId="77777777" w:rsidR="003C1D9F" w:rsidRPr="00975D1E" w:rsidRDefault="003C1D9F" w:rsidP="003C1D9F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Fonts w:cstheme="minorHAnsi"/>
                <w:color w:val="000000"/>
                <w:sz w:val="18"/>
                <w:szCs w:val="14"/>
              </w:rPr>
              <w:t>40 Soru Çözümü</w:t>
            </w:r>
          </w:p>
          <w:p w14:paraId="0252F4BF" w14:textId="7621787C" w:rsidR="00C94430" w:rsidRPr="00975D1E" w:rsidRDefault="00C94430" w:rsidP="00C94430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4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2274933" w14:textId="77777777" w:rsidR="00C94430" w:rsidRPr="00975D1E" w:rsidRDefault="00C94430" w:rsidP="00C94430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Kendine ek olarak hedef verebilirsin.</w:t>
            </w:r>
          </w:p>
          <w:p w14:paraId="09B268A3" w14:textId="77777777" w:rsidR="00C94430" w:rsidRPr="00975D1E" w:rsidRDefault="00C94430" w:rsidP="00C94430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4"/>
              </w:rPr>
            </w:pPr>
          </w:p>
          <w:p w14:paraId="4383E375" w14:textId="04FE4E25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sz w:val="18"/>
                <w:szCs w:val="14"/>
              </w:rPr>
              <w:t>……………………………………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85A2FAD" w14:textId="77777777" w:rsidR="00C94430" w:rsidRPr="00975D1E" w:rsidRDefault="00C94430" w:rsidP="00C94430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Kendine ek olarak hedef verebilirsin.</w:t>
            </w:r>
          </w:p>
          <w:p w14:paraId="6455BF4B" w14:textId="77777777" w:rsidR="00C94430" w:rsidRPr="00975D1E" w:rsidRDefault="00C94430" w:rsidP="00C94430">
            <w:pPr>
              <w:pStyle w:val="AralkYok"/>
              <w:jc w:val="center"/>
              <w:rPr>
                <w:rStyle w:val="oypena"/>
                <w:sz w:val="18"/>
                <w:szCs w:val="14"/>
              </w:rPr>
            </w:pPr>
          </w:p>
          <w:p w14:paraId="35B9CF75" w14:textId="6D5CB656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sz w:val="18"/>
                <w:szCs w:val="14"/>
              </w:rPr>
              <w:t>……………………………………..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98BB3B2" w14:textId="77777777" w:rsidR="00C94430" w:rsidRPr="00975D1E" w:rsidRDefault="00C94430" w:rsidP="00C94430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Kendine ek olarak hedef verebilirsin.</w:t>
            </w:r>
          </w:p>
          <w:p w14:paraId="7CBF28E7" w14:textId="77777777" w:rsidR="00C94430" w:rsidRPr="00975D1E" w:rsidRDefault="00C94430" w:rsidP="00C94430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4"/>
              </w:rPr>
            </w:pPr>
          </w:p>
          <w:p w14:paraId="34587EB7" w14:textId="42009C6E" w:rsidR="00C94430" w:rsidRPr="00975D1E" w:rsidRDefault="00C94430" w:rsidP="00C94430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……………………………………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2D1C9CAA" w14:textId="5282BEE3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4"/>
              </w:rPr>
              <w:t>İnkılap</w:t>
            </w:r>
          </w:p>
          <w:p w14:paraId="3DB30029" w14:textId="77777777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20-30 dk Konu Çalışma</w:t>
            </w:r>
          </w:p>
          <w:p w14:paraId="420209B2" w14:textId="1719F149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4"/>
              </w:rPr>
            </w:pPr>
            <w:r w:rsidRPr="00975D1E">
              <w:rPr>
                <w:rStyle w:val="oypena"/>
                <w:rFonts w:cstheme="minorHAnsi"/>
                <w:color w:val="000000"/>
                <w:sz w:val="18"/>
                <w:szCs w:val="14"/>
              </w:rPr>
              <w:t>30 Soru Çözümü</w:t>
            </w:r>
          </w:p>
        </w:tc>
      </w:tr>
      <w:tr w:rsidR="00C94430" w:rsidRPr="004F7193" w14:paraId="09670DF2" w14:textId="77777777" w:rsidTr="00975D1E">
        <w:trPr>
          <w:trHeight w:val="510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1795BB24" w14:textId="77777777" w:rsidR="00C94430" w:rsidRPr="00894087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</w:tcBorders>
          </w:tcPr>
          <w:p w14:paraId="43DBEBB1" w14:textId="121A5759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</w:p>
          <w:p w14:paraId="700FFD3E" w14:textId="77777777" w:rsidR="00A7240C" w:rsidRPr="00975D1E" w:rsidRDefault="00A7240C" w:rsidP="00A7240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Kitap Okuma</w:t>
            </w:r>
          </w:p>
          <w:p w14:paraId="6C1C0715" w14:textId="30731E86" w:rsidR="00C94430" w:rsidRPr="00975D1E" w:rsidRDefault="00A7240C" w:rsidP="00A7240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20 dk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FFFFFF" w:themeColor="background1"/>
            </w:tcBorders>
          </w:tcPr>
          <w:p w14:paraId="35B54A9E" w14:textId="77777777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</w:p>
          <w:p w14:paraId="4B66C861" w14:textId="77777777" w:rsidR="00A7240C" w:rsidRPr="00975D1E" w:rsidRDefault="00A7240C" w:rsidP="00A7240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Kitap Okuma</w:t>
            </w:r>
          </w:p>
          <w:p w14:paraId="0A4898B5" w14:textId="412218F0" w:rsidR="00C94430" w:rsidRPr="00975D1E" w:rsidRDefault="00A7240C" w:rsidP="00A7240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20 dk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FFFFFF" w:themeColor="background1"/>
            </w:tcBorders>
          </w:tcPr>
          <w:p w14:paraId="59FAB426" w14:textId="77777777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</w:p>
          <w:p w14:paraId="54239803" w14:textId="77777777" w:rsidR="00A7240C" w:rsidRPr="00975D1E" w:rsidRDefault="00A7240C" w:rsidP="00A7240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Kitap Okuma</w:t>
            </w:r>
          </w:p>
          <w:p w14:paraId="1E1716C5" w14:textId="748B8959" w:rsidR="00C94430" w:rsidRPr="00975D1E" w:rsidRDefault="00A7240C" w:rsidP="00A7240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20 dk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FFFFFF" w:themeColor="background1"/>
            </w:tcBorders>
          </w:tcPr>
          <w:p w14:paraId="120160CB" w14:textId="77777777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</w:p>
          <w:p w14:paraId="59EB018B" w14:textId="77777777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Kitap Okuma</w:t>
            </w:r>
          </w:p>
          <w:p w14:paraId="3DD55842" w14:textId="1C9D4DFB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20 dk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617600" w14:textId="77777777" w:rsidR="00C94430" w:rsidRPr="00975D1E" w:rsidRDefault="00C94430" w:rsidP="00C94430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</w:p>
          <w:p w14:paraId="28210881" w14:textId="77777777" w:rsidR="00A7240C" w:rsidRPr="00975D1E" w:rsidRDefault="00A7240C" w:rsidP="00A7240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Kitap Okuma</w:t>
            </w:r>
          </w:p>
          <w:p w14:paraId="3CA7B8BD" w14:textId="1650095E" w:rsidR="00C94430" w:rsidRPr="00975D1E" w:rsidRDefault="00A7240C" w:rsidP="00A7240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4"/>
                <w:highlight w:val="yellow"/>
              </w:rPr>
            </w:pPr>
            <w:r w:rsidRPr="00975D1E">
              <w:rPr>
                <w:rFonts w:cstheme="minorHAnsi"/>
                <w:b/>
                <w:bCs/>
                <w:sz w:val="18"/>
                <w:szCs w:val="14"/>
                <w:highlight w:val="yellow"/>
              </w:rPr>
              <w:t>20 dk</w:t>
            </w:r>
          </w:p>
        </w:tc>
      </w:tr>
      <w:tr w:rsidR="00C94430" w:rsidRPr="004F7193" w14:paraId="21422554" w14:textId="77777777" w:rsidTr="00975D1E">
        <w:trPr>
          <w:trHeight w:val="70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346809D2" w14:textId="77777777" w:rsidR="00C94430" w:rsidRPr="00894087" w:rsidRDefault="00C94430" w:rsidP="00C94430">
            <w:pPr>
              <w:pStyle w:val="AralkYok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507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C854A" w14:textId="7158D967" w:rsidR="00C94430" w:rsidRPr="00894087" w:rsidRDefault="00C94430" w:rsidP="00C94430">
            <w:pPr>
              <w:pStyle w:val="AralkYok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94430" w:rsidRPr="004F7193" w14:paraId="417F849F" w14:textId="77777777" w:rsidTr="007F1EB1">
        <w:trPr>
          <w:trHeight w:val="2073"/>
        </w:trPr>
        <w:tc>
          <w:tcPr>
            <w:tcW w:w="42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769D8A8" w14:textId="77777777" w:rsidR="00C94430" w:rsidRDefault="00C94430" w:rsidP="00C944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7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8EA3E0" w14:textId="598EC69B" w:rsidR="00C94430" w:rsidRDefault="00C94430" w:rsidP="00C944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tbl>
            <w:tblPr>
              <w:tblStyle w:val="TabloKlavuzu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727"/>
              <w:gridCol w:w="1673"/>
              <w:gridCol w:w="1985"/>
              <w:gridCol w:w="1984"/>
              <w:gridCol w:w="1843"/>
            </w:tblGrid>
            <w:tr w:rsidR="00C94430" w14:paraId="5321675E" w14:textId="77777777" w:rsidTr="00975D1E">
              <w:trPr>
                <w:trHeight w:val="498"/>
              </w:trPr>
              <w:tc>
                <w:tcPr>
                  <w:tcW w:w="1273" w:type="dxa"/>
                  <w:tcBorders>
                    <w:left w:val="single" w:sz="4" w:space="0" w:color="FFFFFF" w:themeColor="background1"/>
                    <w:right w:val="single" w:sz="4" w:space="0" w:color="7F7F7F" w:themeColor="text1" w:themeTint="80"/>
                  </w:tcBorders>
                  <w:shd w:val="clear" w:color="auto" w:fill="F2DBDB" w:themeFill="accent2" w:themeFillTint="33"/>
                </w:tcPr>
                <w:p w14:paraId="55C3CBA6" w14:textId="77777777" w:rsidR="00C94430" w:rsidRPr="00A7240C" w:rsidRDefault="00C94430" w:rsidP="00C94430">
                  <w:pPr>
                    <w:pStyle w:val="AralkYok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14:paraId="53687BB1" w14:textId="77777777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A7240C">
                    <w:rPr>
                      <w:rFonts w:cstheme="minorHAnsi"/>
                      <w:b/>
                      <w:sz w:val="18"/>
                      <w:szCs w:val="18"/>
                    </w:rPr>
                    <w:t>CUMARTESİ</w:t>
                  </w:r>
                </w:p>
              </w:tc>
              <w:tc>
                <w:tcPr>
                  <w:tcW w:w="1727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A5E0DB7" w14:textId="77777777" w:rsidR="00C94430" w:rsidRPr="00A7240C" w:rsidRDefault="00C94430" w:rsidP="00C94430">
                  <w:pPr>
                    <w:pStyle w:val="AralkYok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B7E2838" w14:textId="477FDCEC" w:rsidR="00C94430" w:rsidRPr="00A7240C" w:rsidRDefault="00602FD0" w:rsidP="00C94430">
                  <w:pPr>
                    <w:pStyle w:val="AralkYok"/>
                    <w:rPr>
                      <w:rFonts w:cstheme="minorHAnsi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 w:rsidR="00C94430" w:rsidRPr="00A7240C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0 Paragraf Çözümü</w:t>
                  </w:r>
                </w:p>
              </w:tc>
              <w:tc>
                <w:tcPr>
                  <w:tcW w:w="1673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1D9B373" w14:textId="7B8672C3" w:rsidR="00C94430" w:rsidRPr="00A7240C" w:rsidRDefault="003C1D9F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b/>
                      <w:bCs/>
                      <w:sz w:val="18"/>
                      <w:szCs w:val="18"/>
                    </w:rPr>
                    <w:t>Türkçe</w:t>
                  </w:r>
                </w:p>
                <w:p w14:paraId="27C62B14" w14:textId="6DE1F883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20 dk Konu Çalışma</w:t>
                  </w:r>
                </w:p>
                <w:p w14:paraId="66797FD3" w14:textId="29F21A1B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40 Soru Çözümü</w:t>
                  </w:r>
                </w:p>
              </w:tc>
              <w:tc>
                <w:tcPr>
                  <w:tcW w:w="1985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E29B1F8" w14:textId="48AEB680" w:rsidR="00C94430" w:rsidRPr="00A7240C" w:rsidRDefault="003C1D9F" w:rsidP="00C94430">
                  <w:pPr>
                    <w:pStyle w:val="AralkYok"/>
                    <w:jc w:val="center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İngilizce</w:t>
                  </w:r>
                </w:p>
                <w:p w14:paraId="496CEE68" w14:textId="52270B50" w:rsidR="003C1D9F" w:rsidRPr="00A7240C" w:rsidRDefault="003C1D9F" w:rsidP="003C1D9F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A7240C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20 dk Kelime Çalışma</w:t>
                  </w:r>
                </w:p>
                <w:p w14:paraId="009D5BA7" w14:textId="00AE32D0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20 dk Konu Çalışma</w:t>
                  </w:r>
                </w:p>
                <w:p w14:paraId="2FD1C001" w14:textId="590B1D4E" w:rsidR="00C94430" w:rsidRPr="00A7240C" w:rsidRDefault="00602FD0" w:rsidP="00C94430">
                  <w:pPr>
                    <w:pStyle w:val="AralkYok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4</w:t>
                  </w:r>
                  <w:r w:rsidR="00C94430"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Soru Çözümü</w:t>
                  </w:r>
                </w:p>
              </w:tc>
              <w:tc>
                <w:tcPr>
                  <w:tcW w:w="1984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18610E1" w14:textId="3DFC6FBE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Fonts w:cstheme="minorHAnsi"/>
                      <w:b/>
                      <w:bCs/>
                      <w:noProof/>
                      <w:color w:val="000000"/>
                      <w:sz w:val="18"/>
                      <w:szCs w:val="18"/>
                    </w:rPr>
                    <w:drawing>
                      <wp:anchor distT="0" distB="0" distL="114300" distR="114300" simplePos="0" relativeHeight="251678720" behindDoc="1" locked="0" layoutInCell="1" allowOverlap="1" wp14:anchorId="6BFD5C62" wp14:editId="132DE455">
                        <wp:simplePos x="0" y="0"/>
                        <wp:positionH relativeFrom="column">
                          <wp:posOffset>-3115310</wp:posOffset>
                        </wp:positionH>
                        <wp:positionV relativeFrom="paragraph">
                          <wp:posOffset>-3463925</wp:posOffset>
                        </wp:positionV>
                        <wp:extent cx="3895725" cy="3895725"/>
                        <wp:effectExtent l="0" t="0" r="9525" b="9525"/>
                        <wp:wrapNone/>
                        <wp:docPr id="634634300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2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5725" cy="389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7240C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İnkılap Tarihi</w:t>
                  </w:r>
                </w:p>
                <w:p w14:paraId="4F425401" w14:textId="77777777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20 dk Konu Çalışma</w:t>
                  </w:r>
                </w:p>
                <w:p w14:paraId="3839441B" w14:textId="75B4FE45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30 Soru Çözümü</w:t>
                  </w:r>
                </w:p>
              </w:tc>
              <w:tc>
                <w:tcPr>
                  <w:tcW w:w="1843" w:type="dxa"/>
                  <w:tcBorders>
                    <w:left w:val="single" w:sz="4" w:space="0" w:color="7F7F7F" w:themeColor="text1" w:themeTint="80"/>
                    <w:right w:val="single" w:sz="4" w:space="0" w:color="FFFFFF" w:themeColor="background1"/>
                  </w:tcBorders>
                </w:tcPr>
                <w:p w14:paraId="183E60A8" w14:textId="77777777" w:rsidR="00C94430" w:rsidRDefault="00C94430" w:rsidP="00C94430">
                  <w:pPr>
                    <w:pStyle w:val="AralkYok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  <w:p w14:paraId="4F448999" w14:textId="5FC4B41B" w:rsidR="00C94430" w:rsidRPr="00894087" w:rsidRDefault="00C94430" w:rsidP="00C94430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894087"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  <w:t>Kitap Okuma</w:t>
                  </w:r>
                </w:p>
                <w:p w14:paraId="78EA6494" w14:textId="406C5F54" w:rsidR="00C94430" w:rsidRPr="00894087" w:rsidRDefault="00C94430" w:rsidP="00C94430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894087"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  <w:t>20 dk</w:t>
                  </w:r>
                </w:p>
              </w:tc>
            </w:tr>
            <w:tr w:rsidR="00C94430" w14:paraId="5BDDAC43" w14:textId="77777777" w:rsidTr="00975D1E">
              <w:trPr>
                <w:trHeight w:val="953"/>
              </w:trPr>
              <w:tc>
                <w:tcPr>
                  <w:tcW w:w="1273" w:type="dxa"/>
                  <w:tcBorders>
                    <w:left w:val="single" w:sz="4" w:space="0" w:color="FFFFFF" w:themeColor="background1"/>
                    <w:right w:val="single" w:sz="4" w:space="0" w:color="7F7F7F" w:themeColor="text1" w:themeTint="80"/>
                  </w:tcBorders>
                  <w:shd w:val="clear" w:color="auto" w:fill="F2DBDB" w:themeFill="accent2" w:themeFillTint="33"/>
                </w:tcPr>
                <w:p w14:paraId="3C7AD968" w14:textId="77777777" w:rsidR="00C94430" w:rsidRPr="00A7240C" w:rsidRDefault="00C94430" w:rsidP="00C94430">
                  <w:pPr>
                    <w:pStyle w:val="AralkYok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14:paraId="4FF34D76" w14:textId="77777777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A7240C">
                    <w:rPr>
                      <w:rFonts w:cstheme="minorHAnsi"/>
                      <w:b/>
                      <w:sz w:val="18"/>
                      <w:szCs w:val="18"/>
                    </w:rPr>
                    <w:t>PAZAR</w:t>
                  </w:r>
                </w:p>
              </w:tc>
              <w:tc>
                <w:tcPr>
                  <w:tcW w:w="1727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7949FD0" w14:textId="77777777" w:rsidR="00C94430" w:rsidRPr="00A7240C" w:rsidRDefault="00C94430" w:rsidP="00C94430">
                  <w:pPr>
                    <w:pStyle w:val="AralkYok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BC3C2A1" w14:textId="19CB882B" w:rsidR="00C94430" w:rsidRPr="00A7240C" w:rsidRDefault="00C94430" w:rsidP="00C94430">
                  <w:pPr>
                    <w:pStyle w:val="AralkYok"/>
                    <w:rPr>
                      <w:rFonts w:cstheme="minorHAnsi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30 Paragraf Çözümü</w:t>
                  </w:r>
                </w:p>
              </w:tc>
              <w:tc>
                <w:tcPr>
                  <w:tcW w:w="1673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00E930D" w14:textId="5080B0D7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b/>
                      <w:bCs/>
                      <w:sz w:val="18"/>
                      <w:szCs w:val="18"/>
                    </w:rPr>
                    <w:t>Matematik</w:t>
                  </w:r>
                </w:p>
                <w:p w14:paraId="6A2C173D" w14:textId="6E028E6D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20 dk Konu Çalışma</w:t>
                  </w:r>
                </w:p>
                <w:p w14:paraId="38845DDF" w14:textId="59A44171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40 Soru Çözümü</w:t>
                  </w:r>
                </w:p>
                <w:p w14:paraId="4911FE44" w14:textId="77777777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8B30B86" w14:textId="7FC13769" w:rsidR="00C94430" w:rsidRPr="00A7240C" w:rsidRDefault="003C1D9F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Fen Bilgisi</w:t>
                  </w:r>
                </w:p>
                <w:p w14:paraId="63B6069F" w14:textId="77777777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20 dk Konu Çalışma</w:t>
                  </w:r>
                </w:p>
                <w:p w14:paraId="5306A6AF" w14:textId="4FA966A9" w:rsidR="00C94430" w:rsidRPr="00A7240C" w:rsidRDefault="00602FD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sz w:val="18"/>
                      <w:szCs w:val="18"/>
                    </w:rPr>
                    <w:t>5</w:t>
                  </w:r>
                  <w:r w:rsidR="00C94430" w:rsidRPr="00A7240C">
                    <w:rPr>
                      <w:sz w:val="18"/>
                      <w:szCs w:val="18"/>
                    </w:rPr>
                    <w:t>0 Soru Çözümü</w:t>
                  </w:r>
                </w:p>
              </w:tc>
              <w:tc>
                <w:tcPr>
                  <w:tcW w:w="1984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13556EC" w14:textId="3B80CEA4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Türkçe</w:t>
                  </w:r>
                </w:p>
                <w:p w14:paraId="36548349" w14:textId="4288B420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20 dk Konu Çalışma</w:t>
                  </w:r>
                </w:p>
                <w:p w14:paraId="633D6268" w14:textId="42C07E54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7240C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30 Soru Çözümü</w:t>
                  </w:r>
                </w:p>
                <w:p w14:paraId="44F51648" w14:textId="77777777" w:rsidR="00C94430" w:rsidRPr="00A7240C" w:rsidRDefault="00C94430" w:rsidP="00C94430">
                  <w:pPr>
                    <w:pStyle w:val="AralkYok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7F7F7F" w:themeColor="text1" w:themeTint="80"/>
                    <w:right w:val="single" w:sz="4" w:space="0" w:color="FFFFFF" w:themeColor="background1"/>
                  </w:tcBorders>
                </w:tcPr>
                <w:p w14:paraId="4C1EB6DB" w14:textId="77777777" w:rsidR="00C94430" w:rsidRDefault="00C94430" w:rsidP="00C94430">
                  <w:pPr>
                    <w:pStyle w:val="AralkYok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  <w:p w14:paraId="17842016" w14:textId="77777777" w:rsidR="00A7240C" w:rsidRPr="00975D1E" w:rsidRDefault="00A7240C" w:rsidP="00A7240C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4"/>
                      <w:highlight w:val="yellow"/>
                    </w:rPr>
                  </w:pPr>
                  <w:r w:rsidRPr="00975D1E">
                    <w:rPr>
                      <w:rFonts w:cstheme="minorHAnsi"/>
                      <w:b/>
                      <w:bCs/>
                      <w:sz w:val="18"/>
                      <w:szCs w:val="14"/>
                      <w:highlight w:val="yellow"/>
                    </w:rPr>
                    <w:t>Kitap Okuma</w:t>
                  </w:r>
                </w:p>
                <w:p w14:paraId="4ECE4FF1" w14:textId="42CFA3AA" w:rsidR="00C94430" w:rsidRPr="00894087" w:rsidRDefault="00A7240C" w:rsidP="00A7240C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</w:rPr>
                  </w:pPr>
                  <w:r w:rsidRPr="00975D1E">
                    <w:rPr>
                      <w:rFonts w:cstheme="minorHAnsi"/>
                      <w:b/>
                      <w:bCs/>
                      <w:sz w:val="18"/>
                      <w:szCs w:val="14"/>
                      <w:highlight w:val="yellow"/>
                    </w:rPr>
                    <w:t>20 dk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XSpec="right" w:tblpY="375"/>
              <w:tblOverlap w:val="never"/>
              <w:tblW w:w="8332" w:type="dxa"/>
              <w:tblLook w:val="04A0" w:firstRow="1" w:lastRow="0" w:firstColumn="1" w:lastColumn="0" w:noHBand="0" w:noVBand="1"/>
            </w:tblPr>
            <w:tblGrid>
              <w:gridCol w:w="8332"/>
            </w:tblGrid>
            <w:tr w:rsidR="00C94430" w:rsidRPr="00760739" w14:paraId="0265A9E5" w14:textId="77777777" w:rsidTr="00760739">
              <w:trPr>
                <w:trHeight w:val="1008"/>
              </w:trPr>
              <w:tc>
                <w:tcPr>
                  <w:tcW w:w="8332" w:type="dxa"/>
                  <w:tcBorders>
                    <w:top w:val="single" w:sz="18" w:space="0" w:color="auto"/>
                    <w:left w:val="single" w:sz="18" w:space="0" w:color="FFFFFF" w:themeColor="background1"/>
                    <w:bottom w:val="single" w:sz="18" w:space="0" w:color="FFFFFF" w:themeColor="background1"/>
                    <w:right w:val="single" w:sz="18" w:space="0" w:color="auto"/>
                  </w:tcBorders>
                </w:tcPr>
                <w:p w14:paraId="48CC0D07" w14:textId="77777777" w:rsidR="00C94430" w:rsidRPr="00760739" w:rsidRDefault="00C94430" w:rsidP="00C94430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18"/>
                      <w:szCs w:val="20"/>
                    </w:rPr>
                  </w:pPr>
                  <w:r w:rsidRPr="00760739">
                    <w:rPr>
                      <w:b/>
                      <w:bCs/>
                      <w:sz w:val="18"/>
                      <w:szCs w:val="20"/>
                    </w:rPr>
                    <w:t>Sözel derslerde konu tekrarı</w:t>
                  </w:r>
                  <w:r w:rsidRPr="00760739">
                    <w:rPr>
                      <w:sz w:val="18"/>
                      <w:szCs w:val="20"/>
                    </w:rPr>
                    <w:t xml:space="preserve">     &gt;    Deftere yazılanları tekrar et, kitaptaki konu anlatımı birkaç defa dikkatlice oku. Zorlandığın bir konu ise farklı bir deftere not çıkar.</w:t>
                  </w:r>
                </w:p>
                <w:p w14:paraId="571CAEAB" w14:textId="77777777" w:rsidR="00C94430" w:rsidRPr="00760739" w:rsidRDefault="00C94430" w:rsidP="00C94430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18"/>
                      <w:szCs w:val="20"/>
                    </w:rPr>
                  </w:pPr>
                  <w:r w:rsidRPr="00760739">
                    <w:rPr>
                      <w:b/>
                      <w:bCs/>
                      <w:sz w:val="18"/>
                      <w:szCs w:val="20"/>
                    </w:rPr>
                    <w:t>Sayısal derslerde konu tekrarı</w:t>
                  </w:r>
                  <w:r w:rsidRPr="00760739">
                    <w:rPr>
                      <w:sz w:val="18"/>
                      <w:szCs w:val="20"/>
                    </w:rPr>
                    <w:t xml:space="preserve">  &gt;    Deftere yazılanları tekrar et, derste çözülen soruların çözümlerini kapatarak tekrar çözmeye çalış. Kitabın konu anlatım bölümündeki örnek soruların çözümlerini dikkatlice incele.</w:t>
                  </w:r>
                </w:p>
              </w:tc>
            </w:tr>
          </w:tbl>
          <w:p w14:paraId="62266CC4" w14:textId="4B9A1ADB" w:rsidR="00C94430" w:rsidRDefault="00C94430" w:rsidP="00C9443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7696" behindDoc="1" locked="0" layoutInCell="1" allowOverlap="1" wp14:anchorId="071DDA9C" wp14:editId="745374D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90170</wp:posOffset>
                  </wp:positionV>
                  <wp:extent cx="889635" cy="889635"/>
                  <wp:effectExtent l="0" t="0" r="5715" b="5715"/>
                  <wp:wrapNone/>
                  <wp:docPr id="194802321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2780A7" w14:textId="2A5CF7C5" w:rsidR="00C94430" w:rsidRPr="004F7193" w:rsidRDefault="00C94430" w:rsidP="00C944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9F52395" w14:textId="6D4268AE" w:rsidR="001B6CC9" w:rsidRPr="00760739" w:rsidRDefault="001B6CC9" w:rsidP="00760739">
      <w:pPr>
        <w:rPr>
          <w:sz w:val="8"/>
          <w:szCs w:val="2"/>
        </w:rPr>
      </w:pPr>
    </w:p>
    <w:tbl>
      <w:tblPr>
        <w:tblStyle w:val="TabloKlavuzu"/>
        <w:tblW w:w="9225" w:type="dxa"/>
        <w:tblInd w:w="-34" w:type="dxa"/>
        <w:tblLook w:val="04A0" w:firstRow="1" w:lastRow="0" w:firstColumn="1" w:lastColumn="0" w:noHBand="0" w:noVBand="1"/>
      </w:tblPr>
      <w:tblGrid>
        <w:gridCol w:w="9225"/>
      </w:tblGrid>
      <w:tr w:rsidR="001B6CC9" w:rsidRPr="00760739" w14:paraId="122D6627" w14:textId="77777777" w:rsidTr="00760739">
        <w:trPr>
          <w:trHeight w:val="1028"/>
        </w:trPr>
        <w:tc>
          <w:tcPr>
            <w:tcW w:w="92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59D304E0" w14:textId="5DA7239F" w:rsidR="001B6CC9" w:rsidRPr="00760739" w:rsidRDefault="001B6CC9" w:rsidP="00CA5ECB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 w:rsidRPr="00760739">
              <w:rPr>
                <w:b/>
                <w:bCs/>
                <w:sz w:val="18"/>
                <w:szCs w:val="20"/>
              </w:rPr>
              <w:t>Çözdüğümüz testlerde yapamadığımız soruların çözümleri var ise inceleyerek anlamaya çalışalım. Anlayamadığımızda öğretmenimize mutlaka soralım.</w:t>
            </w:r>
          </w:p>
          <w:p w14:paraId="0F6EE37D" w14:textId="77777777" w:rsidR="001B6CC9" w:rsidRPr="00760739" w:rsidRDefault="001B6CC9" w:rsidP="00CA5ECB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 w:rsidRPr="00760739">
              <w:rPr>
                <w:b/>
                <w:bCs/>
                <w:sz w:val="18"/>
                <w:szCs w:val="20"/>
              </w:rPr>
              <w:t xml:space="preserve">Düzenli olarak kitap okumaya gayret edelim. </w:t>
            </w:r>
          </w:p>
          <w:p w14:paraId="14A75AC8" w14:textId="77777777" w:rsidR="001B6CC9" w:rsidRPr="00760739" w:rsidRDefault="001B6CC9" w:rsidP="00CA5ECB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 w:rsidRPr="00760739">
              <w:rPr>
                <w:b/>
                <w:bCs/>
                <w:sz w:val="18"/>
                <w:szCs w:val="20"/>
              </w:rPr>
              <w:t>Soru takip çizelgemizi doldurarak rehber öğretmenimize kontrole getirelim.</w:t>
            </w:r>
          </w:p>
          <w:p w14:paraId="3C0E7864" w14:textId="2C19EB48" w:rsidR="00D176F2" w:rsidRPr="00760739" w:rsidRDefault="00D176F2" w:rsidP="00D176F2">
            <w:pPr>
              <w:ind w:left="360"/>
              <w:rPr>
                <w:sz w:val="18"/>
                <w:szCs w:val="20"/>
              </w:rPr>
            </w:pPr>
          </w:p>
        </w:tc>
      </w:tr>
    </w:tbl>
    <w:p w14:paraId="371468DD" w14:textId="671C7B81" w:rsidR="00975D1E" w:rsidRDefault="00975D1E" w:rsidP="00975D1E">
      <w:pPr>
        <w:pStyle w:val="AralkYok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AF77A" wp14:editId="7E2C04CA">
                <wp:simplePos x="0" y="0"/>
                <wp:positionH relativeFrom="column">
                  <wp:posOffset>-110490</wp:posOffset>
                </wp:positionH>
                <wp:positionV relativeFrom="paragraph">
                  <wp:posOffset>88900</wp:posOffset>
                </wp:positionV>
                <wp:extent cx="5867400" cy="657225"/>
                <wp:effectExtent l="19050" t="19050" r="38100" b="47625"/>
                <wp:wrapNone/>
                <wp:docPr id="1183302950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gradFill flip="none" rotWithShape="1">
                            <a:gsLst>
                              <a:gs pos="25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17696" id="Dikdörtgen 3" o:spid="_x0000_s1026" style="position:absolute;margin-left:-8.7pt;margin-top:7pt;width:462pt;height:51.7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" filled="f" strokeweight="4.5pt"/>
            </w:pict>
          </mc:Fallback>
        </mc:AlternateContent>
      </w:r>
    </w:p>
    <w:p w14:paraId="2561E476" w14:textId="7F86591D" w:rsidR="00975D1E" w:rsidRPr="00975D1E" w:rsidRDefault="00975D1E" w:rsidP="00975D1E">
      <w:pPr>
        <w:pStyle w:val="AralkYok"/>
        <w:rPr>
          <w:sz w:val="18"/>
          <w:szCs w:val="18"/>
        </w:rPr>
      </w:pPr>
      <w:r w:rsidRPr="00975D1E">
        <w:rPr>
          <w:sz w:val="18"/>
          <w:szCs w:val="18"/>
        </w:rPr>
        <w:t>Fiziksel ve psikolojik olarak kendimizi en dezavantajlı hissettiği</w:t>
      </w:r>
      <w:r w:rsidR="00A872C3">
        <w:rPr>
          <w:sz w:val="18"/>
          <w:szCs w:val="18"/>
        </w:rPr>
        <w:t>miz</w:t>
      </w:r>
      <w:r w:rsidRPr="00975D1E">
        <w:rPr>
          <w:sz w:val="18"/>
          <w:szCs w:val="18"/>
        </w:rPr>
        <w:t xml:space="preserve"> günde bile ders çalışma gayreti göster</w:t>
      </w:r>
      <w:r w:rsidR="00A872C3">
        <w:rPr>
          <w:sz w:val="18"/>
          <w:szCs w:val="18"/>
        </w:rPr>
        <w:t>elim.</w:t>
      </w:r>
    </w:p>
    <w:p w14:paraId="5690F43E" w14:textId="1372AB81" w:rsidR="00975D1E" w:rsidRPr="00975D1E" w:rsidRDefault="00975D1E" w:rsidP="00975D1E">
      <w:pPr>
        <w:pStyle w:val="AralkYok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312A1CB3" wp14:editId="379BD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200400"/>
                <wp:effectExtent l="0" t="0" r="0" b="0"/>
                <wp:wrapNone/>
                <wp:docPr id="1245162545" name="Tu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anchor>
            </w:drawing>
          </mc:Choice>
          <mc:Fallback>
            <w:pict>
              <v:group w14:anchorId="73F6EB3B" id="Tuval 2" o:spid="_x0000_s1026" editas="canvas" style="position:absolute;margin-left:0;margin-top:0;width:6in;height:252pt;z-index:-251643904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CEtWBjcAAAABQEAAA8AAAAA&#10;AAAAAAAAAAAAeAMAAGRycy9kb3ducmV2LnhtbFBLBQYAAAAABAAEAPMAAACBBAAAAAA=&#10;"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</v:group>
            </w:pict>
          </mc:Fallback>
        </mc:AlternateContent>
      </w:r>
      <w:r w:rsidRPr="00975D1E">
        <w:rPr>
          <w:sz w:val="18"/>
          <w:szCs w:val="18"/>
        </w:rPr>
        <w:t>Böyle günlerde normal programımızı tam olarak yerine getiremeyecek olsak bile birkaç tane hedef gerçekleştirebiliriz.</w:t>
      </w:r>
    </w:p>
    <w:p w14:paraId="48908BE0" w14:textId="77777777" w:rsidR="00975D1E" w:rsidRDefault="00975D1E" w:rsidP="00975D1E">
      <w:pPr>
        <w:pStyle w:val="AralkYok"/>
        <w:rPr>
          <w:sz w:val="18"/>
          <w:szCs w:val="18"/>
        </w:rPr>
      </w:pPr>
      <w:r w:rsidRPr="00975D1E">
        <w:rPr>
          <w:sz w:val="18"/>
          <w:szCs w:val="18"/>
        </w:rPr>
        <w:t>Ve böyle günlerin çok sık yaşanmaması için elimizden gelen gayreti göstermeli,</w:t>
      </w:r>
    </w:p>
    <w:p w14:paraId="69225325" w14:textId="1D4628A1" w:rsidR="00975D1E" w:rsidRPr="00975D1E" w:rsidRDefault="00975D1E" w:rsidP="00975D1E">
      <w:pPr>
        <w:pStyle w:val="AralkYok"/>
        <w:rPr>
          <w:sz w:val="18"/>
          <w:szCs w:val="18"/>
        </w:rPr>
      </w:pPr>
      <w:r>
        <w:rPr>
          <w:sz w:val="18"/>
          <w:szCs w:val="18"/>
        </w:rPr>
        <w:t>İ</w:t>
      </w:r>
      <w:r w:rsidRPr="00975D1E">
        <w:rPr>
          <w:sz w:val="18"/>
          <w:szCs w:val="18"/>
        </w:rPr>
        <w:t xml:space="preserve">htiyaç duyduğumuzda </w:t>
      </w:r>
      <w:r w:rsidRPr="00975D1E">
        <w:rPr>
          <w:sz w:val="18"/>
          <w:szCs w:val="18"/>
          <w:u w:val="single"/>
        </w:rPr>
        <w:t>Okul Rehberlik Servisinden</w:t>
      </w:r>
      <w:r w:rsidRPr="00975D1E">
        <w:rPr>
          <w:sz w:val="18"/>
          <w:szCs w:val="18"/>
        </w:rPr>
        <w:t xml:space="preserve"> destek almalıyız.</w:t>
      </w:r>
      <w:r w:rsidR="001B4BCC" w:rsidRPr="00975D1E">
        <w:rPr>
          <w:sz w:val="18"/>
          <w:szCs w:val="18"/>
        </w:rPr>
        <w:t xml:space="preserve">           </w:t>
      </w:r>
      <w:r w:rsidRPr="00975D1E">
        <w:rPr>
          <w:sz w:val="18"/>
          <w:szCs w:val="18"/>
        </w:rPr>
        <w:t xml:space="preserve">                                                                           </w:t>
      </w:r>
      <w:r>
        <w:rPr>
          <w:rFonts w:ascii="Forte" w:hAnsi="Forte"/>
          <w:noProof/>
          <w:sz w:val="20"/>
        </w:rPr>
        <w:drawing>
          <wp:anchor distT="0" distB="0" distL="114300" distR="114300" simplePos="0" relativeHeight="251659264" behindDoc="1" locked="0" layoutInCell="1" allowOverlap="1" wp14:anchorId="259C56A6" wp14:editId="6E84FAD4">
            <wp:simplePos x="0" y="0"/>
            <wp:positionH relativeFrom="page">
              <wp:posOffset>6643370</wp:posOffset>
            </wp:positionH>
            <wp:positionV relativeFrom="paragraph">
              <wp:posOffset>67945</wp:posOffset>
            </wp:positionV>
            <wp:extent cx="974181" cy="974181"/>
            <wp:effectExtent l="0" t="0" r="0" b="0"/>
            <wp:wrapNone/>
            <wp:docPr id="431552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81" cy="9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5377A" w14:textId="77777777" w:rsidR="00A872C3" w:rsidRDefault="00975D1E" w:rsidP="001B4BCC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1B4BCC">
        <w:rPr>
          <w:szCs w:val="24"/>
        </w:rPr>
        <w:t xml:space="preserve">    </w:t>
      </w:r>
    </w:p>
    <w:p w14:paraId="232ABF9B" w14:textId="6256260F" w:rsidR="001B6CC9" w:rsidRDefault="00A872C3" w:rsidP="001B4BCC">
      <w:pPr>
        <w:jc w:val="center"/>
        <w:rPr>
          <w:sz w:val="36"/>
        </w:rPr>
      </w:pPr>
      <w:r>
        <w:rPr>
          <w:szCs w:val="24"/>
        </w:rPr>
        <w:t xml:space="preserve">                                                                   </w:t>
      </w:r>
      <w:r w:rsidR="001B6CC9" w:rsidRPr="001B6CC9">
        <w:rPr>
          <w:szCs w:val="24"/>
        </w:rPr>
        <w:t>G</w:t>
      </w:r>
      <w:r w:rsidR="001B6CC9" w:rsidRPr="001B6CC9">
        <w:rPr>
          <w:rFonts w:ascii="Monotype Corsiva" w:hAnsi="Monotype Corsiva"/>
          <w:szCs w:val="24"/>
        </w:rPr>
        <w:t>erçekleşen hedeflerine artı “+” koy, bir sonraki hedeflerine yol göstersin</w:t>
      </w:r>
      <w:r w:rsidR="001B6CC9" w:rsidRPr="001B6CC9">
        <w:rPr>
          <w:rFonts w:ascii="Monotype Corsiva" w:hAnsi="Monotype Corsiva"/>
          <w:sz w:val="40"/>
          <w:szCs w:val="24"/>
        </w:rPr>
        <w:t xml:space="preserve"> </w:t>
      </w:r>
      <w:r w:rsidR="001B6CC9" w:rsidRPr="001B6CC9">
        <w:rPr>
          <w:rFonts w:ascii="Monotype Corsiva" w:hAnsi="Monotype Corsiva"/>
          <w:sz w:val="36"/>
        </w:rPr>
        <w:sym w:font="Wingdings" w:char="F04A"/>
      </w:r>
    </w:p>
    <w:p w14:paraId="02E1B10E" w14:textId="79A33C6B" w:rsidR="001B6CC9" w:rsidRPr="001B6CC9" w:rsidRDefault="001B4BCC" w:rsidP="001B4BCC">
      <w:pPr>
        <w:jc w:val="center"/>
        <w:rPr>
          <w:rFonts w:ascii="Forte" w:hAnsi="Forte"/>
          <w:sz w:val="20"/>
        </w:rPr>
      </w:pPr>
      <w:r>
        <w:rPr>
          <w:rFonts w:ascii="Forte" w:hAnsi="Forte"/>
          <w:sz w:val="20"/>
        </w:rPr>
        <w:t xml:space="preserve">                                                                                                                          </w:t>
      </w:r>
      <w:proofErr w:type="spellStart"/>
      <w:r w:rsidR="001B6CC9" w:rsidRPr="001B6CC9">
        <w:rPr>
          <w:rFonts w:ascii="Forte" w:hAnsi="Forte"/>
          <w:sz w:val="20"/>
        </w:rPr>
        <w:t>Psk</w:t>
      </w:r>
      <w:proofErr w:type="spellEnd"/>
      <w:r w:rsidR="001B6CC9" w:rsidRPr="001B6CC9">
        <w:rPr>
          <w:rFonts w:ascii="Forte" w:hAnsi="Forte"/>
          <w:sz w:val="20"/>
        </w:rPr>
        <w:t>. Dan. Merve ERBAY</w:t>
      </w:r>
      <w:r>
        <w:rPr>
          <w:rFonts w:ascii="Forte" w:hAnsi="Forte"/>
          <w:sz w:val="20"/>
        </w:rPr>
        <w:t xml:space="preserve">                            </w:t>
      </w:r>
    </w:p>
    <w:sectPr w:rsidR="001B6CC9" w:rsidRPr="001B6CC9" w:rsidSect="00A1671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20F"/>
    <w:multiLevelType w:val="hybridMultilevel"/>
    <w:tmpl w:val="F4E48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D0849"/>
    <w:multiLevelType w:val="hybridMultilevel"/>
    <w:tmpl w:val="298093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0BC"/>
    <w:multiLevelType w:val="hybridMultilevel"/>
    <w:tmpl w:val="9550B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57317"/>
    <w:multiLevelType w:val="hybridMultilevel"/>
    <w:tmpl w:val="3A623B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92"/>
    <w:multiLevelType w:val="hybridMultilevel"/>
    <w:tmpl w:val="38A68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42826">
    <w:abstractNumId w:val="4"/>
  </w:num>
  <w:num w:numId="2" w16cid:durableId="1871530138">
    <w:abstractNumId w:val="1"/>
  </w:num>
  <w:num w:numId="3" w16cid:durableId="1392923343">
    <w:abstractNumId w:val="3"/>
  </w:num>
  <w:num w:numId="4" w16cid:durableId="422536389">
    <w:abstractNumId w:val="2"/>
  </w:num>
  <w:num w:numId="5" w16cid:durableId="121130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11"/>
    <w:rsid w:val="00000466"/>
    <w:rsid w:val="00001182"/>
    <w:rsid w:val="0000500B"/>
    <w:rsid w:val="000233AA"/>
    <w:rsid w:val="00051282"/>
    <w:rsid w:val="00052F11"/>
    <w:rsid w:val="00060A5B"/>
    <w:rsid w:val="00082BF4"/>
    <w:rsid w:val="000F65FB"/>
    <w:rsid w:val="00123849"/>
    <w:rsid w:val="001B4BCC"/>
    <w:rsid w:val="001B6CC9"/>
    <w:rsid w:val="001F4719"/>
    <w:rsid w:val="001F5515"/>
    <w:rsid w:val="002272E0"/>
    <w:rsid w:val="00252F32"/>
    <w:rsid w:val="002A2ACD"/>
    <w:rsid w:val="002B11C2"/>
    <w:rsid w:val="002B2838"/>
    <w:rsid w:val="002B7338"/>
    <w:rsid w:val="002F1443"/>
    <w:rsid w:val="00316DB8"/>
    <w:rsid w:val="00325DB9"/>
    <w:rsid w:val="003261DB"/>
    <w:rsid w:val="003274F0"/>
    <w:rsid w:val="00341183"/>
    <w:rsid w:val="003B5FC7"/>
    <w:rsid w:val="003C1D69"/>
    <w:rsid w:val="003C1D9F"/>
    <w:rsid w:val="003D2B6E"/>
    <w:rsid w:val="0044517C"/>
    <w:rsid w:val="0048097D"/>
    <w:rsid w:val="00484C5E"/>
    <w:rsid w:val="004C1ADC"/>
    <w:rsid w:val="004F7193"/>
    <w:rsid w:val="0053719D"/>
    <w:rsid w:val="005445ED"/>
    <w:rsid w:val="00577A84"/>
    <w:rsid w:val="005D0F55"/>
    <w:rsid w:val="00602FD0"/>
    <w:rsid w:val="00640322"/>
    <w:rsid w:val="00684B30"/>
    <w:rsid w:val="0069560D"/>
    <w:rsid w:val="006B710C"/>
    <w:rsid w:val="006C68A9"/>
    <w:rsid w:val="006C7323"/>
    <w:rsid w:val="006E79F0"/>
    <w:rsid w:val="00744384"/>
    <w:rsid w:val="00757D7B"/>
    <w:rsid w:val="00760411"/>
    <w:rsid w:val="00760739"/>
    <w:rsid w:val="00767716"/>
    <w:rsid w:val="00770EC7"/>
    <w:rsid w:val="00771837"/>
    <w:rsid w:val="00774D98"/>
    <w:rsid w:val="0079685D"/>
    <w:rsid w:val="007F1EB1"/>
    <w:rsid w:val="00853018"/>
    <w:rsid w:val="00885D90"/>
    <w:rsid w:val="00894087"/>
    <w:rsid w:val="008A25AD"/>
    <w:rsid w:val="008C0455"/>
    <w:rsid w:val="008D7BA4"/>
    <w:rsid w:val="00901DFE"/>
    <w:rsid w:val="00907FDA"/>
    <w:rsid w:val="0095020B"/>
    <w:rsid w:val="00975D1E"/>
    <w:rsid w:val="009829C1"/>
    <w:rsid w:val="00991BF5"/>
    <w:rsid w:val="00991EEF"/>
    <w:rsid w:val="009F2E82"/>
    <w:rsid w:val="009F4BF2"/>
    <w:rsid w:val="00A07F27"/>
    <w:rsid w:val="00A16714"/>
    <w:rsid w:val="00A256D3"/>
    <w:rsid w:val="00A415C4"/>
    <w:rsid w:val="00A41A54"/>
    <w:rsid w:val="00A7240C"/>
    <w:rsid w:val="00A735D5"/>
    <w:rsid w:val="00A872C3"/>
    <w:rsid w:val="00A938E4"/>
    <w:rsid w:val="00AB0856"/>
    <w:rsid w:val="00AF2221"/>
    <w:rsid w:val="00B60157"/>
    <w:rsid w:val="00B814FF"/>
    <w:rsid w:val="00B91F6F"/>
    <w:rsid w:val="00BA6EDC"/>
    <w:rsid w:val="00C0261A"/>
    <w:rsid w:val="00C368BA"/>
    <w:rsid w:val="00C47D27"/>
    <w:rsid w:val="00C719AA"/>
    <w:rsid w:val="00C75D50"/>
    <w:rsid w:val="00C94430"/>
    <w:rsid w:val="00C964CE"/>
    <w:rsid w:val="00CA5ECB"/>
    <w:rsid w:val="00CB5826"/>
    <w:rsid w:val="00CC6152"/>
    <w:rsid w:val="00CD1511"/>
    <w:rsid w:val="00CF4292"/>
    <w:rsid w:val="00D06DF2"/>
    <w:rsid w:val="00D176F2"/>
    <w:rsid w:val="00D2191C"/>
    <w:rsid w:val="00D30F6A"/>
    <w:rsid w:val="00D766C7"/>
    <w:rsid w:val="00D87B9B"/>
    <w:rsid w:val="00DC7400"/>
    <w:rsid w:val="00DD7260"/>
    <w:rsid w:val="00E16829"/>
    <w:rsid w:val="00E22013"/>
    <w:rsid w:val="00E27A75"/>
    <w:rsid w:val="00E36B01"/>
    <w:rsid w:val="00E72DA7"/>
    <w:rsid w:val="00E76BD2"/>
    <w:rsid w:val="00E8707E"/>
    <w:rsid w:val="00EC5E7D"/>
    <w:rsid w:val="00ED1C35"/>
    <w:rsid w:val="00EF1221"/>
    <w:rsid w:val="00F167AA"/>
    <w:rsid w:val="00F24761"/>
    <w:rsid w:val="00F2683C"/>
    <w:rsid w:val="00F566D7"/>
    <w:rsid w:val="00F6099D"/>
    <w:rsid w:val="00F85A12"/>
    <w:rsid w:val="00FC2827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8D1B"/>
  <w15:docId w15:val="{C8B4B08F-3065-4C2A-9C09-83DC7F2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VarsaylanParagrafYazTipi"/>
    <w:rsid w:val="004F7193"/>
  </w:style>
  <w:style w:type="paragraph" w:customStyle="1" w:styleId="cvgsua">
    <w:name w:val="cvgsua"/>
    <w:basedOn w:val="Normal"/>
    <w:rsid w:val="004F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F7193"/>
    <w:pPr>
      <w:spacing w:after="0" w:line="240" w:lineRule="auto"/>
    </w:pPr>
  </w:style>
  <w:style w:type="table" w:styleId="AkGlgeleme-Vurgu2">
    <w:name w:val="Light Shading Accent 2"/>
    <w:basedOn w:val="NormalTablo"/>
    <w:uiPriority w:val="60"/>
    <w:rsid w:val="00AB085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5">
    <w:name w:val="Light Shading Accent 5"/>
    <w:basedOn w:val="NormalTablo"/>
    <w:uiPriority w:val="60"/>
    <w:rsid w:val="00AB08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E8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77</cp:revision>
  <cp:lastPrinted>2024-12-11T06:49:00Z</cp:lastPrinted>
  <dcterms:created xsi:type="dcterms:W3CDTF">2023-10-11T13:22:00Z</dcterms:created>
  <dcterms:modified xsi:type="dcterms:W3CDTF">2025-01-06T08:07:00Z</dcterms:modified>
</cp:coreProperties>
</file>